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64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3787"/>
        <w:gridCol w:w="3787"/>
        <w:gridCol w:w="3787"/>
        <w:gridCol w:w="3787"/>
        <w:gridCol w:w="3787"/>
        <w:gridCol w:w="172"/>
        <w:gridCol w:w="3787"/>
      </w:tblGrid>
      <w:tr w:rsidR="00974970" w:rsidRPr="00EB13A6" w14:paraId="3E466667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6EDFFE5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5BBFB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394" type="#_x0000_t75" style="position:absolute;margin-left:129.5pt;margin-top:1.05pt;width:50.65pt;height:15.8pt;z-index:-30;visibility:visible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37EF7EB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8F9B26F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E3F31C6" w14:textId="77777777" w:rsidR="007D5D96" w:rsidRDefault="007D5D96" w:rsidP="00974970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96576E2" w14:textId="77777777" w:rsidR="00974970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48EA2FB" w14:textId="77777777" w:rsidR="00974970" w:rsidRPr="00EB13A6" w:rsidRDefault="00974970" w:rsidP="00974970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39B9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6262D12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6628DBE9">
                <v:shape id="_x0000_s1472" type="#_x0000_t75" style="position:absolute;margin-left:129.5pt;margin-top:1.05pt;width:50.65pt;height:15.8pt;z-index:-2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19BF497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70311A9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BC93AD7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31E317A8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00F61CB" w14:textId="77777777" w:rsidR="00974970" w:rsidRPr="00EB13A6" w:rsidRDefault="00974970" w:rsidP="00974970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92799D1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8895CD9">
                <v:shape id="_x0000_s1473" type="#_x0000_t75" style="position:absolute;left:0;text-align:left;margin-left:129.5pt;margin-top:1.05pt;width:50.65pt;height:15.8pt;z-index:-2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F449E26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673ECA0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8498147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46F161C0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53FDE3D" w14:textId="77777777" w:rsidR="00974970" w:rsidRPr="00EB13A6" w:rsidRDefault="00974970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E3D9BAE" w14:textId="77777777" w:rsidR="00974970" w:rsidRPr="00EB13A6" w:rsidRDefault="00974970" w:rsidP="00974970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C8A5407" w14:textId="77777777" w:rsidR="00974970" w:rsidRPr="00EB13A6" w:rsidRDefault="00974970" w:rsidP="00974970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1C66715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36D88F6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3AC7" w14:textId="77777777" w:rsidR="00974970" w:rsidRPr="00EB13A6" w:rsidRDefault="00974970" w:rsidP="00974970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7D7D655" w14:textId="77777777" w:rsidR="00974970" w:rsidRPr="00EB13A6" w:rsidRDefault="00974970" w:rsidP="00974970">
            <w:pPr>
              <w:pStyle w:val="AveryStyle1"/>
              <w:rPr>
                <w:sz w:val="18"/>
                <w:szCs w:val="18"/>
              </w:rPr>
            </w:pPr>
            <w:bookmarkStart w:id="1" w:name="Blank_MP1_panel3"/>
            <w:bookmarkEnd w:id="1"/>
          </w:p>
        </w:tc>
      </w:tr>
      <w:tr w:rsidR="007D5D96" w:rsidRPr="00EB13A6" w14:paraId="0CA193B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DD349FF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2" w:name="Blank_MP1_panel4"/>
            <w:bookmarkEnd w:id="2"/>
            <w:r w:rsidRPr="00EB13A6">
              <w:rPr>
                <w:noProof/>
                <w:sz w:val="18"/>
                <w:szCs w:val="18"/>
              </w:rPr>
              <w:pict w14:anchorId="58BBDD8D">
                <v:shape id="_x0000_s1474" type="#_x0000_t75" style="position:absolute;margin-left:129.5pt;margin-top:1.05pt;width:50.65pt;height:15.8pt;z-index:-2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DCA878B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DBE930B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131C0C01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36053158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042D28B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BC3F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4A974A3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A2F5991">
                <v:shape id="_x0000_s1475" type="#_x0000_t75" style="position:absolute;margin-left:129.5pt;margin-top:1.05pt;width:50.65pt;height:15.8pt;z-index:-2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3EC587A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D0AE9D4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56B95BFB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200A90AA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05C937D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A92F210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58BE65E">
                <v:shape id="_x0000_s1476" type="#_x0000_t75" style="position:absolute;left:0;text-align:left;margin-left:129.5pt;margin-top:1.05pt;width:50.65pt;height:15.8pt;z-index:-2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25D0683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5CF99FF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8538D47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085F94C5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5DAF0FA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B5B957D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382C11E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A37542C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7A4DF45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3840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E78D574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4" w:name="Blank_MP1_panel6"/>
            <w:bookmarkEnd w:id="4"/>
          </w:p>
        </w:tc>
      </w:tr>
      <w:tr w:rsidR="007D5D96" w:rsidRPr="00EB13A6" w14:paraId="0D2E3BD2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DABAAE5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5" w:name="Blank_MP1_panel7"/>
            <w:bookmarkEnd w:id="5"/>
            <w:r w:rsidRPr="00EB13A6">
              <w:rPr>
                <w:noProof/>
                <w:sz w:val="18"/>
                <w:szCs w:val="18"/>
              </w:rPr>
              <w:pict w14:anchorId="2311840F">
                <v:shape id="_x0000_s1477" type="#_x0000_t75" style="position:absolute;margin-left:129.5pt;margin-top:1.05pt;width:50.65pt;height:15.8pt;z-index:-2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DC7D282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5E38B5C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56622DC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1A5434FB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B81399B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C089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765F759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7203FA1B">
                <v:shape id="_x0000_s1478" type="#_x0000_t75" style="position:absolute;margin-left:129.5pt;margin-top:1.05pt;width:50.65pt;height:15.8pt;z-index:-2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DCEF848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817D207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4E11149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296106F2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A543B33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C6FB95D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1D9EC2AA">
                <v:shape id="_x0000_s1479" type="#_x0000_t75" style="position:absolute;left:0;text-align:left;margin-left:129.5pt;margin-top:1.05pt;width:50.65pt;height:15.8pt;z-index:-2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5271A93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8334190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166E1B8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2EE105B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1F65BF6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332AB3C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9DFDF7C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C8D64D9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762B9A4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89621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A2449C0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7" w:name="Blank_MP1_panel9"/>
            <w:bookmarkEnd w:id="7"/>
          </w:p>
        </w:tc>
      </w:tr>
      <w:tr w:rsidR="007D5D96" w:rsidRPr="00EB13A6" w14:paraId="2459168B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B99E70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8" w:name="Blank_MP1_panel10"/>
            <w:bookmarkEnd w:id="8"/>
            <w:r w:rsidRPr="00EB13A6">
              <w:rPr>
                <w:noProof/>
                <w:sz w:val="18"/>
                <w:szCs w:val="18"/>
              </w:rPr>
              <w:pict w14:anchorId="6E9EBA1D">
                <v:shape id="_x0000_s1480" type="#_x0000_t75" style="position:absolute;margin-left:129.5pt;margin-top:1.05pt;width:50.65pt;height:15.8pt;z-index:-2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08FFFC8B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F880968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0DDBB5E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569BDCB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4A2FAE0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386C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AA440E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5A56D9E1">
                <v:shape id="_x0000_s1481" type="#_x0000_t75" style="position:absolute;margin-left:129.5pt;margin-top:1.05pt;width:50.65pt;height:15.8pt;z-index:-2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7A5BBF0D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CBD58B3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70091FB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6BED4AE8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95FA8E3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5DEB0A8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50F16394">
                <v:shape id="_x0000_s1482" type="#_x0000_t75" style="position:absolute;left:0;text-align:left;margin-left:129.5pt;margin-top:1.05pt;width:50.65pt;height:15.8pt;z-index:-1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3B2BEC9B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F20CC67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84E59F1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00DD5A2E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46D95234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A337746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3738A54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28E8072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FE27DA3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C974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60F4F11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0" w:name="Blank_MP1_panel12"/>
            <w:bookmarkEnd w:id="10"/>
          </w:p>
        </w:tc>
      </w:tr>
      <w:tr w:rsidR="007D5D96" w:rsidRPr="00EB13A6" w14:paraId="2D38D343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8C2A465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11" w:name="Blank_MP1_panel13"/>
            <w:bookmarkEnd w:id="11"/>
            <w:r w:rsidRPr="00EB13A6">
              <w:rPr>
                <w:noProof/>
                <w:sz w:val="18"/>
                <w:szCs w:val="18"/>
              </w:rPr>
              <w:pict w14:anchorId="5786129C">
                <v:shape id="_x0000_s1483" type="#_x0000_t75" style="position:absolute;margin-left:129.5pt;margin-top:1.05pt;width:50.65pt;height:15.8pt;z-index:-1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E297EA0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8EB81F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DE693C9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21C06DCC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6E40F489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2C45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19940B1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D84CF73">
                <v:shape id="_x0000_s1484" type="#_x0000_t75" style="position:absolute;margin-left:129.5pt;margin-top:1.05pt;width:50.65pt;height:15.8pt;z-index:-1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F536FCF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6EF54A2A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532B1D46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380EF58D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0EEE403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7AE0CFF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7B175460">
                <v:shape id="_x0000_s1485" type="#_x0000_t75" style="position:absolute;left:0;text-align:left;margin-left:129.5pt;margin-top:1.05pt;width:50.65pt;height:15.8pt;z-index:-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B357E88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E4416D3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52C7A4F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465D2AD9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7F41B44C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6AED647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C5F0F46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5D9D415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0AA19CC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7DCD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630161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3" w:name="Blank_MP1_panel15"/>
            <w:bookmarkEnd w:id="13"/>
          </w:p>
        </w:tc>
      </w:tr>
      <w:tr w:rsidR="007D5D96" w:rsidRPr="00EB13A6" w14:paraId="6202133F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80D6FE7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14" w:name="Blank_MP1_panel16"/>
            <w:bookmarkEnd w:id="14"/>
            <w:r w:rsidRPr="00EB13A6">
              <w:rPr>
                <w:noProof/>
                <w:sz w:val="18"/>
                <w:szCs w:val="18"/>
              </w:rPr>
              <w:pict w14:anchorId="490CF2C4">
                <v:shape id="_x0000_s1486" type="#_x0000_t75" style="position:absolute;margin-left:129.5pt;margin-top:1.05pt;width:50.65pt;height:15.8pt;z-index:-1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368AE475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096B39F1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19A996E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2FD0AB8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0911520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561F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AC8D9E0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10CA27D7">
                <v:shape id="_x0000_s1487" type="#_x0000_t75" style="position:absolute;margin-left:129.5pt;margin-top:1.05pt;width:50.65pt;height:15.8pt;z-index:-1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265B2E75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3120E4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6BB8AF9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3CF349E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4F227A26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8B4DB18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36672664">
                <v:shape id="_x0000_s1488" type="#_x0000_t75" style="position:absolute;left:0;text-align:left;margin-left:129.5pt;margin-top:1.05pt;width:50.65pt;height:15.8pt;z-index:-1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D461903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53A5425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79BAD0ED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0EEE0ADD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D237003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38D17FB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6DDB972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3202C45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44F3573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4336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0993E92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6" w:name="Blank_MP1_panel18"/>
            <w:bookmarkEnd w:id="16"/>
          </w:p>
        </w:tc>
      </w:tr>
      <w:tr w:rsidR="007D5D96" w:rsidRPr="00EB13A6" w14:paraId="2DEC439D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4A9382C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17" w:name="Blank_MP1_panel19"/>
            <w:bookmarkEnd w:id="17"/>
            <w:r w:rsidRPr="00EB13A6">
              <w:rPr>
                <w:noProof/>
                <w:sz w:val="18"/>
                <w:szCs w:val="18"/>
              </w:rPr>
              <w:pict w14:anchorId="2E38A884">
                <v:shape id="_x0000_s1489" type="#_x0000_t75" style="position:absolute;margin-left:129.5pt;margin-top:1.05pt;width:50.65pt;height:15.8pt;z-index:-1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ADCB31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2FD07C83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C4575BE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3FC2F727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35907A32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A0A4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39B6A34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EA58FCB">
                <v:shape id="_x0000_s1490" type="#_x0000_t75" style="position:absolute;margin-left:129.5pt;margin-top:1.05pt;width:50.65pt;height:15.8pt;z-index:-1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C461053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6ED4347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73ACFD6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64424CD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F44A112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6E3E5C9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08A2F4B">
                <v:shape id="_x0000_s1491" type="#_x0000_t75" style="position:absolute;left:0;text-align:left;margin-left:129.5pt;margin-top:1.05pt;width:50.65pt;height:15.8pt;z-index:-1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7FF33D56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31850CF8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584F6254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787C215B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4D188F07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233D9D5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A38957F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7CC102A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A94EBBA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441EC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001BE3F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19" w:name="Blank_MP1_panel21"/>
            <w:bookmarkEnd w:id="19"/>
          </w:p>
        </w:tc>
      </w:tr>
      <w:tr w:rsidR="007D5D96" w:rsidRPr="00EB13A6" w14:paraId="0D287DB4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BEAB7DF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20" w:name="Blank_MP1_panel22"/>
            <w:bookmarkEnd w:id="20"/>
            <w:r w:rsidRPr="00EB13A6">
              <w:rPr>
                <w:noProof/>
                <w:sz w:val="18"/>
                <w:szCs w:val="18"/>
              </w:rPr>
              <w:pict w14:anchorId="10453434">
                <v:shape id="_x0000_s1492" type="#_x0000_t75" style="position:absolute;margin-left:129.5pt;margin-top:1.05pt;width:50.65pt;height:15.8pt;z-index:-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569CDE0C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5AFF4BBF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0F09D2FA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06EF8C94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EF0AF62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FD1E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2EF62C8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9F06E34">
                <v:shape id="_x0000_s1493" type="#_x0000_t75" style="position:absolute;margin-left:129.5pt;margin-top:1.05pt;width:50.65pt;height:15.8pt;z-index:-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54AD684C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B871D0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297255B7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224F06BA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4CC1DEB8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48A07D1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27C0AD63">
                <v:shape id="_x0000_s1494" type="#_x0000_t75" style="position:absolute;left:0;text-align:left;margin-left:129.5pt;margin-top:1.05pt;width:50.65pt;height:15.8pt;z-index:-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7E5AC7FF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BB77120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77BE39E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76D7FC23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56F0BF74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CED9EFA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2F8D4DA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F0AAF19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7EC2E51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CA44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49181AB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22" w:name="Blank_MP1_panel24"/>
            <w:bookmarkEnd w:id="22"/>
          </w:p>
        </w:tc>
      </w:tr>
      <w:tr w:rsidR="007D5D96" w:rsidRPr="00EB13A6" w14:paraId="114E005C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56B0A2D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bookmarkStart w:id="23" w:name="Blank_MP1_panel25"/>
            <w:bookmarkEnd w:id="23"/>
            <w:r w:rsidRPr="00EB13A6">
              <w:rPr>
                <w:noProof/>
                <w:sz w:val="18"/>
                <w:szCs w:val="18"/>
              </w:rPr>
              <w:pict w14:anchorId="25C88968">
                <v:shape id="_x0000_s1495" type="#_x0000_t75" style="position:absolute;margin-left:129.5pt;margin-top:1.05pt;width:50.65pt;height:15.8pt;z-index:-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56724B7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9C7173B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5D3394D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734A3D60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2217621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72FB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6F0DA5A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194C177A">
                <v:shape id="_x0000_s1496" type="#_x0000_t75" style="position:absolute;margin-left:129.5pt;margin-top:1.05pt;width:50.65pt;height:15.8pt;z-index:-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0F5B75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3D88509D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31896B1B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7FDEBD00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1F05B32C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38B7505D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172D5BBE">
                <v:shape id="_x0000_s1497" type="#_x0000_t75" style="position:absolute;left:0;text-align:left;margin-left:129.5pt;margin-top:1.05pt;width:50.65pt;height:15.8pt;z-index:-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B92CE28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79FBD495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4D17424D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10576CA7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4EFECA2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355AB8B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8A298D0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0CD2892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9A4E0B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D023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D2DCE3E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25" w:name="Blank_MP1_panel27"/>
            <w:bookmarkEnd w:id="25"/>
          </w:p>
        </w:tc>
      </w:tr>
      <w:tr w:rsidR="007D5D96" w:rsidRPr="00EB13A6" w14:paraId="03711013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870892F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4225593F">
                <v:shape id="_x0000_s1498" type="#_x0000_t75" style="position:absolute;margin-left:129.5pt;margin-top:1.05pt;width:50.65pt;height:15.8pt;z-index:-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104BC005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451241AE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86E7D16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71C19CC4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2BA7FAFF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E2C6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18CB379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2DDD9BD5">
                <v:shape id="_x0000_s1499" type="#_x0000_t75" style="position:absolute;margin-left:129.5pt;margin-top:1.05pt;width:50.65pt;height:15.8pt;z-index:-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6DCE1839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168438CC" w14:textId="77777777" w:rsidR="007D5D96" w:rsidRPr="00EB13A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6983A7C6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7AC84393" w14:textId="77777777" w:rsidR="007D5D96" w:rsidRDefault="007D5D96" w:rsidP="007D5D96">
            <w:pPr>
              <w:pStyle w:val="AveryStyle1"/>
              <w:ind w:left="0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6FD546C6" w14:textId="77777777" w:rsidR="007D5D96" w:rsidRPr="00EB13A6" w:rsidRDefault="007D5D96" w:rsidP="007D5D96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64091B2E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noProof/>
                <w:sz w:val="18"/>
                <w:szCs w:val="18"/>
              </w:rPr>
              <w:pict w14:anchorId="29AFFAF8">
                <v:shape id="_x0000_s1500" type="#_x0000_t75" style="position:absolute;left:0;text-align:left;margin-left:129.5pt;margin-top:1.05pt;width:50.65pt;height:15.8pt;z-index:-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Pr="00EB13A6">
              <w:rPr>
                <w:sz w:val="18"/>
                <w:szCs w:val="18"/>
              </w:rPr>
              <w:t>Patient #:</w:t>
            </w:r>
          </w:p>
          <w:p w14:paraId="4C649A4A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Patient Initials (L,FM):</w:t>
            </w:r>
          </w:p>
          <w:p w14:paraId="4A7FD5E9" w14:textId="77777777" w:rsidR="007D5D96" w:rsidRPr="00EB13A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>Collection Date:</w:t>
            </w:r>
          </w:p>
          <w:p w14:paraId="253E1AFF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Time: </w:t>
            </w:r>
          </w:p>
          <w:p w14:paraId="5A9E69D3" w14:textId="77777777" w:rsidR="007D5D96" w:rsidRDefault="007D5D96" w:rsidP="007D5D96">
            <w:pPr>
              <w:pStyle w:val="AveryStyle1"/>
              <w:ind w:left="177"/>
              <w:rPr>
                <w:sz w:val="18"/>
                <w:szCs w:val="18"/>
              </w:rPr>
            </w:pPr>
            <w:r w:rsidRPr="00EB13A6">
              <w:rPr>
                <w:sz w:val="18"/>
                <w:szCs w:val="18"/>
              </w:rPr>
              <w:t xml:space="preserve">Specimen Type: </w:t>
            </w:r>
          </w:p>
          <w:p w14:paraId="0A4E9E8B" w14:textId="77777777" w:rsidR="007D5D96" w:rsidRPr="00EB13A6" w:rsidRDefault="007D5D96" w:rsidP="007D5D96">
            <w:pPr>
              <w:pStyle w:val="AveryStyle1"/>
              <w:ind w:left="177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0524FAA3" w14:textId="77777777" w:rsidR="007D5D96" w:rsidRPr="00EB13A6" w:rsidRDefault="007D5D96" w:rsidP="007D5D96">
            <w:pPr>
              <w:pStyle w:val="AveryStyle1"/>
              <w:ind w:left="183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6B00545" w14:textId="77777777" w:rsidR="007D5D96" w:rsidRPr="00EB13A6" w:rsidRDefault="007D5D96" w:rsidP="007D5D96">
            <w:pPr>
              <w:pStyle w:val="AveryStyle1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9C721E6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76C5BE1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26" w:name="Blank_MP1_panel29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B316" w14:textId="77777777" w:rsidR="007D5D96" w:rsidRPr="00EB13A6" w:rsidRDefault="007D5D96" w:rsidP="007D5D96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F9C1F7E" w14:textId="77777777" w:rsidR="007D5D96" w:rsidRPr="00EB13A6" w:rsidRDefault="007D5D96" w:rsidP="007D5D96">
            <w:pPr>
              <w:pStyle w:val="AveryStyle1"/>
              <w:rPr>
                <w:sz w:val="18"/>
                <w:szCs w:val="18"/>
              </w:rPr>
            </w:pPr>
            <w:bookmarkStart w:id="27" w:name="Blank_MP1_panel30"/>
            <w:bookmarkEnd w:id="27"/>
          </w:p>
        </w:tc>
      </w:tr>
    </w:tbl>
    <w:p w14:paraId="23826093" w14:textId="77777777" w:rsidR="00D71857" w:rsidRDefault="008769A9">
      <w:pPr>
        <w:spacing w:after="0" w:line="20" w:lineRule="exact"/>
      </w:pPr>
      <w:r>
        <w:pict w14:anchorId="5F3BC599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3185FB1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91BCC5D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A7BD511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BA9B960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9398DA9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FC7AEA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40439C6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12947CE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7B492D0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570FB66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A69369F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1613EF0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AB85A79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D73B345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AB11356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63FD010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91DDF8A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A156FFF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37672B1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21A96BC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115B179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8461625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3CC6334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306BE6D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4C40AE1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E224D1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1AB56EC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5324BEA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59721FC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19554B"/>
    <w:rsid w:val="00685699"/>
    <w:rsid w:val="007D5D96"/>
    <w:rsid w:val="00845C60"/>
    <w:rsid w:val="008769A9"/>
    <w:rsid w:val="00974970"/>
    <w:rsid w:val="00BD13B9"/>
    <w:rsid w:val="00BD77EB"/>
    <w:rsid w:val="00D71857"/>
    <w:rsid w:val="00E50A12"/>
    <w:rsid w:val="00E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1"/>
    <o:shapelayout v:ext="edit">
      <o:idmap v:ext="edit" data="1"/>
    </o:shapelayout>
  </w:shapeDefaults>
  <w:decimalSymbol w:val="."/>
  <w:listSeparator w:val=","/>
  <w14:docId w14:val="68D1ABFB"/>
  <w15:chartTrackingRefBased/>
  <w15:docId w15:val="{162CC264-F728-4CD7-884D-BBF39CC0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2375</Characters>
  <Application>Microsoft Office Word</Application>
  <DocSecurity>0</DocSecurity>
  <Lines>237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SWOG Operations Office</cp:lastModifiedBy>
  <cp:revision>2</cp:revision>
  <dcterms:created xsi:type="dcterms:W3CDTF">2024-03-27T19:25:00Z</dcterms:created>
  <dcterms:modified xsi:type="dcterms:W3CDTF">2024-03-27T19:25:00Z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