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6166"/>
        <w:gridCol w:w="2764"/>
        <w:gridCol w:w="883"/>
        <w:gridCol w:w="1252"/>
      </w:tblGrid>
      <w:tr w:rsidR="0011700E" w14:paraId="58439FA5" w14:textId="5A854BF7" w:rsidTr="0011700E">
        <w:tc>
          <w:tcPr>
            <w:tcW w:w="3505" w:type="dxa"/>
            <w:tcBorders>
              <w:bottom w:val="single" w:sz="4" w:space="0" w:color="auto"/>
            </w:tcBorders>
          </w:tcPr>
          <w:p w14:paraId="54609AC5" w14:textId="3DCC753C" w:rsidR="0011700E" w:rsidRPr="00736920" w:rsidRDefault="0011700E" w:rsidP="00736920">
            <w:pPr>
              <w:spacing w:before="60" w:after="6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Institution Name</w:t>
            </w:r>
            <w:r w:rsidRPr="00736920">
              <w:rPr>
                <w:b/>
                <w:bCs/>
              </w:rPr>
              <w:t xml:space="preserve">: </w:t>
            </w:r>
          </w:p>
        </w:tc>
        <w:tc>
          <w:tcPr>
            <w:tcW w:w="6166" w:type="dxa"/>
            <w:tcBorders>
              <w:bottom w:val="single" w:sz="4" w:space="0" w:color="auto"/>
            </w:tcBorders>
            <w:vAlign w:val="center"/>
          </w:tcPr>
          <w:p w14:paraId="191E620B" w14:textId="277BE92B" w:rsidR="0011700E" w:rsidRDefault="0011700E" w:rsidP="00736920">
            <w:pPr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2764" w:type="dxa"/>
            <w:tcBorders>
              <w:bottom w:val="single" w:sz="4" w:space="0" w:color="auto"/>
            </w:tcBorders>
          </w:tcPr>
          <w:p w14:paraId="3BE78F2B" w14:textId="77777777" w:rsidR="0011700E" w:rsidRPr="00BE3C99" w:rsidRDefault="0011700E" w:rsidP="00736920">
            <w:pPr>
              <w:spacing w:before="60" w:after="60"/>
            </w:pPr>
            <w:r w:rsidRPr="00BE3C99">
              <w:rPr>
                <w:b/>
                <w:bCs/>
              </w:rPr>
              <w:t>NCI Institution Code</w:t>
            </w:r>
            <w:r>
              <w:t xml:space="preserve">: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End w:id="1"/>
        <w:tc>
          <w:tcPr>
            <w:tcW w:w="2135" w:type="dxa"/>
            <w:gridSpan w:val="2"/>
            <w:tcBorders>
              <w:bottom w:val="single" w:sz="4" w:space="0" w:color="auto"/>
            </w:tcBorders>
          </w:tcPr>
          <w:p w14:paraId="46C01BAC" w14:textId="4288F37E" w:rsidR="0011700E" w:rsidRPr="00BE3C99" w:rsidRDefault="0011700E" w:rsidP="00736920">
            <w:pPr>
              <w:spacing w:before="60" w:after="60"/>
              <w:rPr>
                <w:b/>
                <w:bCs/>
              </w:rPr>
            </w:pPr>
            <w:r w:rsidRPr="00BE3C99">
              <w:rPr>
                <w:b/>
                <w:bCs/>
              </w:rPr>
              <w:t>Audit Date</w:t>
            </w:r>
            <w:r>
              <w:t xml:space="preserve">: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1700E" w14:paraId="5482FDF3" w14:textId="52F26043" w:rsidTr="0011700E">
        <w:tc>
          <w:tcPr>
            <w:tcW w:w="3505" w:type="dxa"/>
            <w:tcBorders>
              <w:bottom w:val="single" w:sz="4" w:space="0" w:color="auto"/>
            </w:tcBorders>
          </w:tcPr>
          <w:p w14:paraId="35506086" w14:textId="2F6F6F12" w:rsidR="0011700E" w:rsidRPr="00736920" w:rsidRDefault="0011700E" w:rsidP="00736920">
            <w:pPr>
              <w:spacing w:before="6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Audit </w:t>
            </w:r>
            <w:r w:rsidR="00D94725">
              <w:rPr>
                <w:b/>
                <w:bCs/>
              </w:rPr>
              <w:t>Type</w:t>
            </w:r>
            <w:r w:rsidRPr="00736920">
              <w:rPr>
                <w:b/>
                <w:bCs/>
              </w:rPr>
              <w:t>:</w:t>
            </w:r>
          </w:p>
        </w:tc>
        <w:sdt>
          <w:sdtPr>
            <w:id w:val="-1285261956"/>
            <w:placeholder>
              <w:docPart w:val="B5445421FA3140A3884CAF9FFBB13E94"/>
            </w:placeholder>
          </w:sdtPr>
          <w:sdtEndPr/>
          <w:sdtContent>
            <w:tc>
              <w:tcPr>
                <w:tcW w:w="6166" w:type="dxa"/>
                <w:tcBorders>
                  <w:bottom w:val="single" w:sz="4" w:space="0" w:color="auto"/>
                </w:tcBorders>
                <w:vAlign w:val="center"/>
              </w:tcPr>
              <w:p w14:paraId="6793B783" w14:textId="0131A862" w:rsidR="0011700E" w:rsidRDefault="0011700E" w:rsidP="00736920">
                <w:pPr>
                  <w:spacing w:before="60"/>
                </w:pPr>
                <w:r>
                  <w:t>Treatment</w:t>
                </w:r>
              </w:p>
            </w:tc>
          </w:sdtContent>
        </w:sdt>
        <w:tc>
          <w:tcPr>
            <w:tcW w:w="2764" w:type="dxa"/>
            <w:tcBorders>
              <w:bottom w:val="single" w:sz="4" w:space="0" w:color="auto"/>
            </w:tcBorders>
          </w:tcPr>
          <w:p w14:paraId="28F41DB1" w14:textId="7A0213E7" w:rsidR="0011700E" w:rsidRPr="00F416AD" w:rsidRDefault="0011700E" w:rsidP="00736920">
            <w:pPr>
              <w:spacing w:before="60"/>
              <w:rPr>
                <w:b/>
                <w:bCs/>
              </w:rPr>
            </w:pPr>
            <w:r w:rsidRPr="00F416AD">
              <w:rPr>
                <w:b/>
                <w:bCs/>
              </w:rPr>
              <w:t>Principal Investigator:</w:t>
            </w:r>
          </w:p>
        </w:tc>
        <w:tc>
          <w:tcPr>
            <w:tcW w:w="2135" w:type="dxa"/>
            <w:gridSpan w:val="2"/>
            <w:tcBorders>
              <w:bottom w:val="single" w:sz="4" w:space="0" w:color="auto"/>
            </w:tcBorders>
            <w:vAlign w:val="center"/>
          </w:tcPr>
          <w:p w14:paraId="3763CED2" w14:textId="2080D188" w:rsidR="0011700E" w:rsidRDefault="0011700E" w:rsidP="00F416AD">
            <w:pPr>
              <w:spacing w:before="6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11700E" w14:paraId="1879C0E4" w14:textId="0B021806" w:rsidTr="0011700E">
        <w:tc>
          <w:tcPr>
            <w:tcW w:w="133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54EFA1" w14:textId="23C7542F" w:rsidR="0011700E" w:rsidRDefault="00D94725" w:rsidP="00CE250A">
            <w:pPr>
              <w:spacing w:before="120" w:after="60"/>
              <w:ind w:left="1867"/>
            </w:pPr>
            <w:r w:rsidRPr="00D94725">
              <w:rPr>
                <w:b/>
                <w:bCs/>
              </w:rPr>
              <w:t>Audit Category:</w:t>
            </w:r>
            <w:r>
              <w:t xml:space="preserve">   </w:t>
            </w:r>
            <w:sdt>
              <w:sdtPr>
                <w:id w:val="-76607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IRB Review Deficiencies   </w:t>
            </w:r>
            <w:sdt>
              <w:sdtPr>
                <w:id w:val="734432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Informed Consent   </w:t>
            </w:r>
            <w:sdt>
              <w:sdtPr>
                <w:id w:val="965701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Pharmacy   </w:t>
            </w:r>
            <w:sdt>
              <w:sdtPr>
                <w:id w:val="-680277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Patient Case Review 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604777" w14:textId="1F448E09" w:rsidR="0011700E" w:rsidRPr="0011700E" w:rsidRDefault="0011700E" w:rsidP="00CE250A">
            <w:pPr>
              <w:spacing w:before="120"/>
              <w:ind w:left="-53" w:right="-118"/>
              <w:rPr>
                <w:b/>
                <w:bCs/>
              </w:rPr>
            </w:pPr>
            <w:r w:rsidRPr="0011700E">
              <w:rPr>
                <w:b/>
                <w:bCs/>
              </w:rPr>
              <w:t>Attachment</w:t>
            </w:r>
          </w:p>
        </w:tc>
      </w:tr>
      <w:tr w:rsidR="0011700E" w14:paraId="78154A22" w14:textId="0AA27D4C" w:rsidTr="0011700E">
        <w:tc>
          <w:tcPr>
            <w:tcW w:w="3505" w:type="dxa"/>
            <w:tcBorders>
              <w:top w:val="single" w:sz="4" w:space="0" w:color="auto"/>
            </w:tcBorders>
          </w:tcPr>
          <w:p w14:paraId="40552600" w14:textId="61FCBC6F" w:rsidR="0011700E" w:rsidRPr="006B0695" w:rsidRDefault="0011700E" w:rsidP="006B0695">
            <w:pPr>
              <w:spacing w:before="60" w:after="120"/>
              <w:rPr>
                <w:b/>
                <w:bCs/>
              </w:rPr>
            </w:pPr>
            <w:r>
              <w:rPr>
                <w:b/>
                <w:bCs/>
              </w:rPr>
              <w:t>Protocol</w:t>
            </w:r>
            <w:r w:rsidR="00311B8B">
              <w:rPr>
                <w:b/>
                <w:bCs/>
              </w:rPr>
              <w:t>#</w:t>
            </w:r>
            <w:r>
              <w:rPr>
                <w:b/>
                <w:bCs/>
              </w:rPr>
              <w:t xml:space="preserve"> / Patient #</w:t>
            </w:r>
          </w:p>
        </w:tc>
        <w:tc>
          <w:tcPr>
            <w:tcW w:w="9813" w:type="dxa"/>
            <w:gridSpan w:val="3"/>
            <w:tcBorders>
              <w:top w:val="single" w:sz="4" w:space="0" w:color="auto"/>
            </w:tcBorders>
            <w:vAlign w:val="center"/>
          </w:tcPr>
          <w:p w14:paraId="017EC9ED" w14:textId="182C6B0A" w:rsidR="0011700E" w:rsidRDefault="0011700E" w:rsidP="00736920">
            <w:pPr>
              <w:spacing w:before="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2" w:type="dxa"/>
            <w:tcBorders>
              <w:top w:val="single" w:sz="4" w:space="0" w:color="auto"/>
            </w:tcBorders>
          </w:tcPr>
          <w:p w14:paraId="16AD70A7" w14:textId="77777777" w:rsidR="0011700E" w:rsidRDefault="0011700E" w:rsidP="00736920">
            <w:pPr>
              <w:spacing w:before="60"/>
            </w:pPr>
          </w:p>
        </w:tc>
      </w:tr>
      <w:tr w:rsidR="0011700E" w14:paraId="4FECDAAA" w14:textId="16C7784F" w:rsidTr="0011700E">
        <w:tc>
          <w:tcPr>
            <w:tcW w:w="3505" w:type="dxa"/>
          </w:tcPr>
          <w:p w14:paraId="63C9EDAA" w14:textId="12F2AABF" w:rsidR="0011700E" w:rsidRPr="006B0695" w:rsidRDefault="0011700E" w:rsidP="006B0695">
            <w:pPr>
              <w:spacing w:before="60" w:after="120"/>
              <w:rPr>
                <w:b/>
                <w:bCs/>
              </w:rPr>
            </w:pPr>
            <w:r w:rsidRPr="006B0695">
              <w:rPr>
                <w:b/>
                <w:bCs/>
              </w:rPr>
              <w:t>Deficiency Identified:</w:t>
            </w:r>
          </w:p>
        </w:tc>
        <w:tc>
          <w:tcPr>
            <w:tcW w:w="9813" w:type="dxa"/>
            <w:gridSpan w:val="3"/>
            <w:vAlign w:val="center"/>
          </w:tcPr>
          <w:p w14:paraId="4D444A8D" w14:textId="7B132D87" w:rsidR="0011700E" w:rsidRDefault="0011700E" w:rsidP="00736920">
            <w:pPr>
              <w:spacing w:before="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2" w:type="dxa"/>
          </w:tcPr>
          <w:p w14:paraId="7D5F26AB" w14:textId="77777777" w:rsidR="0011700E" w:rsidRDefault="0011700E" w:rsidP="00736920">
            <w:pPr>
              <w:spacing w:before="60"/>
            </w:pPr>
          </w:p>
        </w:tc>
      </w:tr>
      <w:tr w:rsidR="0011700E" w14:paraId="1213FFE4" w14:textId="465B6243" w:rsidTr="0011700E">
        <w:tc>
          <w:tcPr>
            <w:tcW w:w="3505" w:type="dxa"/>
          </w:tcPr>
          <w:p w14:paraId="11733FCA" w14:textId="77777777" w:rsidR="0011700E" w:rsidRPr="006B0695" w:rsidRDefault="0011700E" w:rsidP="0011700E">
            <w:pPr>
              <w:spacing w:before="60"/>
              <w:rPr>
                <w:b/>
                <w:bCs/>
              </w:rPr>
            </w:pPr>
            <w:r w:rsidRPr="006B0695">
              <w:rPr>
                <w:b/>
                <w:bCs/>
              </w:rPr>
              <w:t>Root Cause:</w:t>
            </w:r>
          </w:p>
          <w:p w14:paraId="4C8D849F" w14:textId="4AE746A8" w:rsidR="0011700E" w:rsidRPr="0011700E" w:rsidRDefault="0011700E" w:rsidP="0011700E">
            <w:pPr>
              <w:spacing w:after="120"/>
              <w:rPr>
                <w:i/>
                <w:iCs/>
              </w:rPr>
            </w:pPr>
            <w:r w:rsidRPr="0011700E">
              <w:rPr>
                <w:i/>
                <w:iCs/>
                <w:sz w:val="18"/>
                <w:szCs w:val="18"/>
              </w:rPr>
              <w:t>(Describe the reason(s) the issue arose)</w:t>
            </w:r>
          </w:p>
        </w:tc>
        <w:tc>
          <w:tcPr>
            <w:tcW w:w="9813" w:type="dxa"/>
            <w:gridSpan w:val="3"/>
            <w:vAlign w:val="center"/>
          </w:tcPr>
          <w:p w14:paraId="038B4CF5" w14:textId="29C69E83" w:rsidR="0011700E" w:rsidRDefault="0011700E" w:rsidP="00736920">
            <w:pPr>
              <w:spacing w:before="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2" w:type="dxa"/>
          </w:tcPr>
          <w:p w14:paraId="3AD56CCC" w14:textId="77777777" w:rsidR="0011700E" w:rsidRDefault="0011700E" w:rsidP="00736920">
            <w:pPr>
              <w:spacing w:before="60"/>
            </w:pPr>
          </w:p>
        </w:tc>
      </w:tr>
      <w:tr w:rsidR="0011700E" w14:paraId="0E1B491D" w14:textId="28BB9A63" w:rsidTr="0011700E">
        <w:tc>
          <w:tcPr>
            <w:tcW w:w="3505" w:type="dxa"/>
          </w:tcPr>
          <w:p w14:paraId="540AB5B1" w14:textId="77777777" w:rsidR="0011700E" w:rsidRPr="006B0695" w:rsidRDefault="0011700E" w:rsidP="006B0695">
            <w:pPr>
              <w:spacing w:before="60"/>
              <w:rPr>
                <w:b/>
                <w:bCs/>
              </w:rPr>
            </w:pPr>
            <w:r w:rsidRPr="006B0695">
              <w:rPr>
                <w:b/>
                <w:bCs/>
              </w:rPr>
              <w:t>Corrective Action Taken:</w:t>
            </w:r>
          </w:p>
          <w:p w14:paraId="244C79BD" w14:textId="741B54DC" w:rsidR="0011700E" w:rsidRPr="0011700E" w:rsidRDefault="0011700E" w:rsidP="006B0695">
            <w:pPr>
              <w:spacing w:before="60" w:after="120"/>
              <w:rPr>
                <w:i/>
                <w:iCs/>
                <w:sz w:val="18"/>
                <w:szCs w:val="18"/>
              </w:rPr>
            </w:pPr>
            <w:r w:rsidRPr="0011700E">
              <w:rPr>
                <w:i/>
                <w:iCs/>
                <w:sz w:val="18"/>
                <w:szCs w:val="18"/>
              </w:rPr>
              <w:t>(Immediate action to correct deficiency)</w:t>
            </w:r>
          </w:p>
        </w:tc>
        <w:tc>
          <w:tcPr>
            <w:tcW w:w="9813" w:type="dxa"/>
            <w:gridSpan w:val="3"/>
            <w:vAlign w:val="center"/>
          </w:tcPr>
          <w:p w14:paraId="3EDF0DA5" w14:textId="43BBD4D7" w:rsidR="0011700E" w:rsidRDefault="0011700E" w:rsidP="00736920">
            <w:pPr>
              <w:spacing w:before="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2" w:type="dxa"/>
          </w:tcPr>
          <w:p w14:paraId="401E9E5C" w14:textId="77777777" w:rsidR="0011700E" w:rsidRDefault="0011700E" w:rsidP="00736920">
            <w:pPr>
              <w:spacing w:before="60"/>
            </w:pPr>
          </w:p>
        </w:tc>
      </w:tr>
      <w:tr w:rsidR="0011700E" w14:paraId="15621BE6" w14:textId="71ADF374" w:rsidTr="0011700E">
        <w:tc>
          <w:tcPr>
            <w:tcW w:w="3505" w:type="dxa"/>
          </w:tcPr>
          <w:p w14:paraId="1CEC2800" w14:textId="77777777" w:rsidR="0011700E" w:rsidRPr="006B0695" w:rsidRDefault="0011700E" w:rsidP="006B0695">
            <w:pPr>
              <w:spacing w:before="60"/>
              <w:rPr>
                <w:b/>
                <w:bCs/>
              </w:rPr>
            </w:pPr>
            <w:r w:rsidRPr="006B0695">
              <w:rPr>
                <w:b/>
                <w:bCs/>
              </w:rPr>
              <w:t>Preventive Action Plan:</w:t>
            </w:r>
          </w:p>
          <w:p w14:paraId="47D08CAA" w14:textId="0E8CAF43" w:rsidR="0011700E" w:rsidRPr="0011700E" w:rsidRDefault="0011700E" w:rsidP="006B0695">
            <w:pPr>
              <w:spacing w:before="60" w:after="120"/>
              <w:rPr>
                <w:i/>
                <w:iCs/>
                <w:sz w:val="18"/>
                <w:szCs w:val="18"/>
              </w:rPr>
            </w:pPr>
            <w:r w:rsidRPr="0011700E">
              <w:rPr>
                <w:i/>
                <w:iCs/>
                <w:sz w:val="18"/>
                <w:szCs w:val="18"/>
              </w:rPr>
              <w:t>(Action taken to prevent the recurrence of the deficiency in the future)</w:t>
            </w:r>
          </w:p>
        </w:tc>
        <w:tc>
          <w:tcPr>
            <w:tcW w:w="9813" w:type="dxa"/>
            <w:gridSpan w:val="3"/>
            <w:vAlign w:val="center"/>
          </w:tcPr>
          <w:p w14:paraId="18B93CE7" w14:textId="17E1205D" w:rsidR="0011700E" w:rsidRDefault="0011700E" w:rsidP="00736920">
            <w:pPr>
              <w:spacing w:before="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2" w:type="dxa"/>
          </w:tcPr>
          <w:p w14:paraId="3961A6A5" w14:textId="77777777" w:rsidR="0011700E" w:rsidRDefault="0011700E" w:rsidP="00736920">
            <w:pPr>
              <w:spacing w:before="60"/>
            </w:pPr>
          </w:p>
        </w:tc>
      </w:tr>
      <w:tr w:rsidR="0011700E" w14:paraId="1CB68746" w14:textId="7242EB5E" w:rsidTr="0011700E">
        <w:tc>
          <w:tcPr>
            <w:tcW w:w="3505" w:type="dxa"/>
          </w:tcPr>
          <w:p w14:paraId="7C241A02" w14:textId="77777777" w:rsidR="0011700E" w:rsidRDefault="0011700E" w:rsidP="0011700E">
            <w:pPr>
              <w:spacing w:before="60"/>
              <w:ind w:right="-104"/>
              <w:rPr>
                <w:b/>
                <w:bCs/>
              </w:rPr>
            </w:pPr>
            <w:r>
              <w:rPr>
                <w:b/>
                <w:bCs/>
              </w:rPr>
              <w:t>Evaluation Plan:</w:t>
            </w:r>
          </w:p>
          <w:p w14:paraId="6FD4FFF2" w14:textId="2A071195" w:rsidR="0011700E" w:rsidRPr="006B0695" w:rsidRDefault="0011700E" w:rsidP="0011700E">
            <w:pPr>
              <w:ind w:left="-23" w:right="-104"/>
              <w:rPr>
                <w:b/>
                <w:bCs/>
              </w:rPr>
            </w:pPr>
            <w:r w:rsidRPr="00082F0D">
              <w:rPr>
                <w:i/>
                <w:sz w:val="18"/>
                <w:szCs w:val="18"/>
              </w:rPr>
              <w:t xml:space="preserve">(Describe plan to evaluate </w:t>
            </w:r>
            <w:r w:rsidR="00D94725">
              <w:rPr>
                <w:i/>
                <w:sz w:val="18"/>
                <w:szCs w:val="18"/>
              </w:rPr>
              <w:t>the</w:t>
            </w:r>
            <w:r>
              <w:rPr>
                <w:i/>
                <w:sz w:val="18"/>
                <w:szCs w:val="18"/>
              </w:rPr>
              <w:t xml:space="preserve"> preventative action plan</w:t>
            </w:r>
            <w:r w:rsidR="00D94725">
              <w:rPr>
                <w:i/>
                <w:sz w:val="18"/>
                <w:szCs w:val="18"/>
              </w:rPr>
              <w:t>, including what will be measured</w:t>
            </w:r>
            <w:r w:rsidRPr="00082F0D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9813" w:type="dxa"/>
            <w:gridSpan w:val="3"/>
            <w:vAlign w:val="center"/>
          </w:tcPr>
          <w:p w14:paraId="61D3FDA5" w14:textId="0E642B9F" w:rsidR="0011700E" w:rsidRDefault="0011700E" w:rsidP="00736920">
            <w:pPr>
              <w:spacing w:before="6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252" w:type="dxa"/>
          </w:tcPr>
          <w:p w14:paraId="0C4C76C7" w14:textId="77777777" w:rsidR="0011700E" w:rsidRDefault="0011700E" w:rsidP="00736920">
            <w:pPr>
              <w:spacing w:before="60"/>
            </w:pPr>
          </w:p>
        </w:tc>
      </w:tr>
      <w:tr w:rsidR="0011700E" w14:paraId="2ABCAC43" w14:textId="6C756D0F" w:rsidTr="00CE250A">
        <w:trPr>
          <w:trHeight w:val="530"/>
        </w:trPr>
        <w:tc>
          <w:tcPr>
            <w:tcW w:w="3505" w:type="dxa"/>
          </w:tcPr>
          <w:p w14:paraId="25CCF124" w14:textId="69404221" w:rsidR="0011700E" w:rsidRPr="006B0695" w:rsidRDefault="00B13207" w:rsidP="006B0695">
            <w:pPr>
              <w:spacing w:before="60" w:after="120"/>
              <w:rPr>
                <w:b/>
                <w:bCs/>
              </w:rPr>
            </w:pPr>
            <w:r>
              <w:rPr>
                <w:b/>
                <w:bCs/>
              </w:rPr>
              <w:t>Expected date for evaluation</w:t>
            </w:r>
            <w:r w:rsidR="0011700E" w:rsidRPr="006B0695">
              <w:rPr>
                <w:b/>
                <w:bCs/>
              </w:rPr>
              <w:t>:</w:t>
            </w:r>
          </w:p>
        </w:tc>
        <w:tc>
          <w:tcPr>
            <w:tcW w:w="9813" w:type="dxa"/>
            <w:gridSpan w:val="3"/>
            <w:vAlign w:val="center"/>
          </w:tcPr>
          <w:p w14:paraId="65B9FA1A" w14:textId="455E59C3" w:rsidR="0011700E" w:rsidRDefault="0011700E" w:rsidP="00736920">
            <w:pPr>
              <w:spacing w:before="6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252" w:type="dxa"/>
          </w:tcPr>
          <w:p w14:paraId="6FE5BE33" w14:textId="77777777" w:rsidR="0011700E" w:rsidRDefault="0011700E" w:rsidP="00736920">
            <w:pPr>
              <w:spacing w:before="60"/>
            </w:pPr>
          </w:p>
        </w:tc>
      </w:tr>
      <w:tr w:rsidR="0011700E" w14:paraId="5D47AC23" w14:textId="5BBE9E24" w:rsidTr="0011700E">
        <w:tc>
          <w:tcPr>
            <w:tcW w:w="3505" w:type="dxa"/>
          </w:tcPr>
          <w:p w14:paraId="36B89020" w14:textId="6818E329" w:rsidR="00B13207" w:rsidRPr="006B0695" w:rsidRDefault="00B13207" w:rsidP="00B13207">
            <w:pPr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Personnel Responsible</w:t>
            </w:r>
            <w:r w:rsidRPr="006B0695">
              <w:rPr>
                <w:b/>
                <w:bCs/>
              </w:rPr>
              <w:t>:</w:t>
            </w:r>
          </w:p>
          <w:p w14:paraId="010C3360" w14:textId="2070DA3B" w:rsidR="0011700E" w:rsidRDefault="00B13207" w:rsidP="00CE250A">
            <w:pPr>
              <w:spacing w:before="60" w:after="60"/>
              <w:ind w:left="-29" w:right="-101"/>
            </w:pPr>
            <w:r w:rsidRPr="0011700E">
              <w:rPr>
                <w:i/>
                <w:iCs/>
                <w:sz w:val="18"/>
                <w:szCs w:val="18"/>
              </w:rPr>
              <w:t>(</w:t>
            </w:r>
            <w:r>
              <w:rPr>
                <w:i/>
                <w:iCs/>
                <w:sz w:val="18"/>
                <w:szCs w:val="18"/>
              </w:rPr>
              <w:t>Personnel responsible for the evaluation plan</w:t>
            </w:r>
            <w:r w:rsidRPr="0011700E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9813" w:type="dxa"/>
            <w:gridSpan w:val="3"/>
            <w:vAlign w:val="center"/>
          </w:tcPr>
          <w:p w14:paraId="7DD7DD09" w14:textId="77777777" w:rsidR="0011700E" w:rsidRDefault="0011700E" w:rsidP="00736920">
            <w:pPr>
              <w:spacing w:before="60"/>
            </w:pPr>
          </w:p>
        </w:tc>
        <w:tc>
          <w:tcPr>
            <w:tcW w:w="1252" w:type="dxa"/>
          </w:tcPr>
          <w:p w14:paraId="3AC5AF68" w14:textId="77777777" w:rsidR="0011700E" w:rsidRDefault="0011700E" w:rsidP="00736920">
            <w:pPr>
              <w:spacing w:before="60"/>
            </w:pPr>
          </w:p>
        </w:tc>
      </w:tr>
    </w:tbl>
    <w:p w14:paraId="74B80D74" w14:textId="77777777" w:rsidR="00D94725" w:rsidRDefault="00D94725" w:rsidP="00F20847">
      <w:pPr>
        <w:rPr>
          <w:sz w:val="20"/>
          <w:szCs w:val="20"/>
        </w:rPr>
      </w:pPr>
    </w:p>
    <w:p w14:paraId="195CFA17" w14:textId="428EA0B5" w:rsidR="00F20847" w:rsidRPr="00417A13" w:rsidRDefault="00F20847" w:rsidP="00F20847">
      <w:pPr>
        <w:rPr>
          <w:sz w:val="20"/>
          <w:szCs w:val="20"/>
          <w:u w:val="single"/>
        </w:rPr>
      </w:pPr>
      <w:r>
        <w:rPr>
          <w:sz w:val="20"/>
          <w:szCs w:val="20"/>
        </w:rPr>
        <w:t>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</w:t>
      </w:r>
    </w:p>
    <w:p w14:paraId="1EF30EB0" w14:textId="77777777" w:rsidR="00F20847" w:rsidRDefault="00F20847" w:rsidP="00F20847">
      <w:pPr>
        <w:rPr>
          <w:sz w:val="20"/>
          <w:szCs w:val="20"/>
        </w:rPr>
      </w:pPr>
      <w:r>
        <w:rPr>
          <w:sz w:val="20"/>
          <w:szCs w:val="20"/>
        </w:rPr>
        <w:tab/>
        <w:t>CAPA Author Signature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2068E"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2068E">
        <w:rPr>
          <w:sz w:val="20"/>
          <w:szCs w:val="20"/>
        </w:rPr>
        <w:t>Printed Name</w:t>
      </w:r>
      <w:r w:rsidRPr="0062068E">
        <w:rPr>
          <w:sz w:val="20"/>
          <w:szCs w:val="20"/>
        </w:rPr>
        <w:tab/>
      </w:r>
      <w:r w:rsidRPr="0062068E">
        <w:rPr>
          <w:sz w:val="20"/>
          <w:szCs w:val="20"/>
        </w:rPr>
        <w:tab/>
      </w:r>
      <w:r w:rsidRPr="0062068E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2068E">
        <w:rPr>
          <w:sz w:val="20"/>
          <w:szCs w:val="20"/>
        </w:rPr>
        <w:t>Date</w:t>
      </w:r>
    </w:p>
    <w:p w14:paraId="6D87309B" w14:textId="77777777" w:rsidR="00F20847" w:rsidRDefault="00F20847" w:rsidP="00F20847">
      <w:pPr>
        <w:rPr>
          <w:sz w:val="20"/>
          <w:szCs w:val="20"/>
        </w:rPr>
      </w:pPr>
    </w:p>
    <w:p w14:paraId="76608CC3" w14:textId="77777777" w:rsidR="00F20847" w:rsidRPr="0062068E" w:rsidRDefault="00F20847" w:rsidP="00F20847">
      <w:pPr>
        <w:contextualSpacing/>
        <w:rPr>
          <w:sz w:val="20"/>
          <w:szCs w:val="20"/>
        </w:rPr>
      </w:pPr>
      <w:r w:rsidRPr="0062068E">
        <w:rPr>
          <w:sz w:val="20"/>
          <w:szCs w:val="20"/>
        </w:rPr>
        <w:t>___________________________</w:t>
      </w:r>
      <w:r>
        <w:rPr>
          <w:sz w:val="20"/>
          <w:szCs w:val="20"/>
        </w:rPr>
        <w:t>________________</w:t>
      </w:r>
      <w:r w:rsidRPr="0062068E"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2068E">
        <w:rPr>
          <w:sz w:val="20"/>
          <w:szCs w:val="20"/>
        </w:rPr>
        <w:t xml:space="preserve">___________________________ </w:t>
      </w:r>
      <w:r w:rsidRPr="0062068E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</w:t>
      </w:r>
      <w:r w:rsidRPr="0062068E">
        <w:rPr>
          <w:sz w:val="20"/>
          <w:szCs w:val="20"/>
        </w:rPr>
        <w:t>________________________</w:t>
      </w:r>
    </w:p>
    <w:p w14:paraId="692DADF3" w14:textId="53E902D7" w:rsidR="00F20847" w:rsidRPr="0062068E" w:rsidRDefault="00F20847" w:rsidP="00F20847">
      <w:pPr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 w:rsidRPr="0062068E">
        <w:rPr>
          <w:sz w:val="20"/>
          <w:szCs w:val="20"/>
        </w:rPr>
        <w:t>Principal Investigator Signature</w:t>
      </w:r>
      <w:r w:rsidRPr="0062068E"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2068E">
        <w:rPr>
          <w:sz w:val="20"/>
          <w:szCs w:val="20"/>
        </w:rPr>
        <w:t>Printed Name</w:t>
      </w:r>
      <w:r w:rsidRPr="0062068E">
        <w:rPr>
          <w:sz w:val="20"/>
          <w:szCs w:val="20"/>
        </w:rPr>
        <w:tab/>
      </w:r>
      <w:r w:rsidRPr="0062068E">
        <w:rPr>
          <w:sz w:val="20"/>
          <w:szCs w:val="20"/>
        </w:rPr>
        <w:tab/>
      </w:r>
      <w:r w:rsidRPr="0062068E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2068E">
        <w:rPr>
          <w:sz w:val="20"/>
          <w:szCs w:val="20"/>
        </w:rPr>
        <w:t>Date</w:t>
      </w:r>
    </w:p>
    <w:p w14:paraId="295090ED" w14:textId="77777777" w:rsidR="00736920" w:rsidRDefault="00736920"/>
    <w:sectPr w:rsidR="00736920" w:rsidSect="00BE3C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350" w:right="540" w:bottom="144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63D1E" w14:textId="77777777" w:rsidR="00736920" w:rsidRDefault="00736920" w:rsidP="00736920">
      <w:pPr>
        <w:spacing w:after="0" w:line="240" w:lineRule="auto"/>
      </w:pPr>
      <w:r>
        <w:separator/>
      </w:r>
    </w:p>
  </w:endnote>
  <w:endnote w:type="continuationSeparator" w:id="0">
    <w:p w14:paraId="74FF7D63" w14:textId="77777777" w:rsidR="00736920" w:rsidRDefault="00736920" w:rsidP="00736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F1CEA" w14:textId="77777777" w:rsidR="00A433BE" w:rsidRDefault="00A433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65AC4" w14:textId="77777777" w:rsidR="00A433BE" w:rsidRDefault="00A433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57A6F" w14:textId="77777777" w:rsidR="00A433BE" w:rsidRDefault="00A433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1764B" w14:textId="77777777" w:rsidR="00736920" w:rsidRDefault="00736920" w:rsidP="00736920">
      <w:pPr>
        <w:spacing w:after="0" w:line="240" w:lineRule="auto"/>
      </w:pPr>
      <w:r>
        <w:separator/>
      </w:r>
    </w:p>
  </w:footnote>
  <w:footnote w:type="continuationSeparator" w:id="0">
    <w:p w14:paraId="069F7216" w14:textId="77777777" w:rsidR="00736920" w:rsidRDefault="00736920" w:rsidP="00736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4EA3A" w14:textId="77777777" w:rsidR="00A433BE" w:rsidRDefault="00A433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59CF2" w14:textId="6D5F5BEC" w:rsidR="00736920" w:rsidRPr="00736920" w:rsidRDefault="00736920">
    <w:pPr>
      <w:pStyle w:val="Header"/>
      <w:rPr>
        <w:sz w:val="24"/>
        <w:szCs w:val="24"/>
      </w:rPr>
    </w:pPr>
    <w:r>
      <w:rPr>
        <w:noProof/>
      </w:rPr>
      <w:drawing>
        <wp:inline distT="0" distB="0" distL="0" distR="0" wp14:anchorId="72F97041" wp14:editId="5F77C256">
          <wp:extent cx="1550504" cy="380527"/>
          <wp:effectExtent l="0" t="0" r="0" b="635"/>
          <wp:docPr id="2030313145" name="Picture 2030313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2984" cy="3884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</w:t>
    </w:r>
    <w:r w:rsidR="0011700E">
      <w:t xml:space="preserve">                                        </w:t>
    </w:r>
    <w:r w:rsidRPr="00736920">
      <w:rPr>
        <w:b/>
        <w:bCs/>
      </w:rPr>
      <w:t xml:space="preserve"> </w:t>
    </w:r>
    <w:r w:rsidRPr="00736920">
      <w:rPr>
        <w:b/>
        <w:bCs/>
        <w:sz w:val="24"/>
        <w:szCs w:val="24"/>
      </w:rPr>
      <w:t>CORRECTIVE AND PREVENTATIVE ACTION PLAN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D8E2F" w14:textId="77777777" w:rsidR="00A433BE" w:rsidRDefault="00A433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920"/>
    <w:rsid w:val="0011700E"/>
    <w:rsid w:val="00311B8B"/>
    <w:rsid w:val="00680148"/>
    <w:rsid w:val="006B0695"/>
    <w:rsid w:val="00736920"/>
    <w:rsid w:val="00A433BE"/>
    <w:rsid w:val="00B13207"/>
    <w:rsid w:val="00BE3C99"/>
    <w:rsid w:val="00CD6113"/>
    <w:rsid w:val="00CE250A"/>
    <w:rsid w:val="00D94725"/>
    <w:rsid w:val="00DC75A0"/>
    <w:rsid w:val="00F20847"/>
    <w:rsid w:val="00F4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  <w14:docId w14:val="087B0351"/>
  <w15:chartTrackingRefBased/>
  <w15:docId w15:val="{7D96922D-4AEA-4711-A85E-2734C96F0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2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6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920"/>
  </w:style>
  <w:style w:type="paragraph" w:styleId="Footer">
    <w:name w:val="footer"/>
    <w:basedOn w:val="Normal"/>
    <w:link w:val="FooterChar"/>
    <w:uiPriority w:val="99"/>
    <w:unhideWhenUsed/>
    <w:rsid w:val="00736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920"/>
  </w:style>
  <w:style w:type="table" w:styleId="TableGrid">
    <w:name w:val="Table Grid"/>
    <w:basedOn w:val="TableNormal"/>
    <w:uiPriority w:val="39"/>
    <w:rsid w:val="00736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3C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445421FA3140A3884CAF9FFBB13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8CE1C-E4E9-4DA1-A73A-DED22C8600DD}"/>
      </w:docPartPr>
      <w:docPartBody>
        <w:p w:rsidR="001B7B85" w:rsidRDefault="00274A10" w:rsidP="00274A10">
          <w:pPr>
            <w:pStyle w:val="B5445421FA3140A3884CAF9FFBB13E94"/>
          </w:pPr>
          <w:r w:rsidRPr="005F2DF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A10"/>
    <w:rsid w:val="001B7B85"/>
    <w:rsid w:val="0027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4A10"/>
    <w:rPr>
      <w:color w:val="808080"/>
    </w:rPr>
  </w:style>
  <w:style w:type="paragraph" w:customStyle="1" w:styleId="B5445421FA3140A3884CAF9FFBB13E94">
    <w:name w:val="B5445421FA3140A3884CAF9FFBB13E94"/>
    <w:rsid w:val="00274A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Ermete, Rose</dc:creator>
  <cp:keywords/>
  <dc:description/>
  <cp:lastModifiedBy>Ermete, Rose</cp:lastModifiedBy>
  <cp:revision>6</cp:revision>
  <dcterms:created xsi:type="dcterms:W3CDTF">2023-07-03T13:35:00Z</dcterms:created>
  <dcterms:modified xsi:type="dcterms:W3CDTF">2023-07-10T14:37:00Z</dcterms:modified>
</cp:coreProperties>
</file>