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279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3787"/>
        <w:gridCol w:w="3787"/>
        <w:gridCol w:w="172"/>
        <w:gridCol w:w="3787"/>
      </w:tblGrid>
      <w:tr w:rsidR="00BD13B9" w:rsidRPr="00685699" w14:paraId="028967A7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35A545B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3F54A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117" type="#_x0000_t75" style="position:absolute;left:0;text-align:left;margin-left:110.3pt;margin-top:1.6pt;width:69.75pt;height:21.75pt;z-index:-30;visibility:visible" wrapcoords="-232 0 -232 20855 21600 20855 21600 0 -232 0">
                  <v:imagedata r:id="rId4" o:title=""/>
                  <w10:wrap type="tight"/>
                </v:shape>
              </w:pict>
            </w:r>
          </w:p>
          <w:p w14:paraId="1B6322C5" w14:textId="592388FE" w:rsidR="00BD13B9" w:rsidRPr="00BD13B9" w:rsidRDefault="00524EE3" w:rsidP="00BD77EB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="00BD13B9" w:rsidRPr="00BD13B9">
              <w:rPr>
                <w:sz w:val="18"/>
                <w:szCs w:val="18"/>
              </w:rPr>
              <w:t xml:space="preserve"> #:</w:t>
            </w:r>
          </w:p>
          <w:p w14:paraId="45398EC5" w14:textId="434B5FE6" w:rsidR="00BD13B9" w:rsidRPr="00BD13B9" w:rsidRDefault="00BD13B9" w:rsidP="00BD77EB">
            <w:pPr>
              <w:pStyle w:val="AveryStyle1"/>
              <w:ind w:left="0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4C27060A" w14:textId="77777777" w:rsidR="00BD13B9" w:rsidRDefault="00BD13B9" w:rsidP="00845C60">
            <w:pPr>
              <w:pStyle w:val="AveryStyle1"/>
              <w:ind w:left="0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101F8BBF" w14:textId="77777777" w:rsidR="00845C60" w:rsidRPr="00845C60" w:rsidRDefault="00845C60" w:rsidP="00845C60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Specimen Type: </w:t>
            </w: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0D742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438ED3A5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43DAE48">
                <v:shape id="_x0000_s1137" type="#_x0000_t75" style="position:absolute;left:0;text-align:left;margin-left:110.3pt;margin-top:1.6pt;width:69.75pt;height:21.75pt;z-index:-19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595A4485" w14:textId="678D2379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77038B83" w14:textId="07EDA9B0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E0C21B1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12755BF2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3B5501D2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D53A9D1">
                <v:shape id="_x0000_s1127" type="#_x0000_t75" style="position:absolute;left:0;text-align:left;margin-left:110.3pt;margin-top:1.6pt;width:69.75pt;height:21.75pt;z-index:-20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4733A3E4" w14:textId="443926A3" w:rsidR="00BD13B9" w:rsidRPr="00BD13B9" w:rsidRDefault="00BD77EB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23232A10" w14:textId="43937C16" w:rsidR="00BD13B9" w:rsidRPr="00BD13B9" w:rsidRDefault="00BD77EB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D13B9" w:rsidRPr="00BD13B9">
              <w:rPr>
                <w:sz w:val="18"/>
                <w:szCs w:val="18"/>
              </w:rPr>
              <w:t>Initials (</w:t>
            </w:r>
            <w:proofErr w:type="gramStart"/>
            <w:r w:rsidR="00BD13B9" w:rsidRPr="00BD13B9">
              <w:rPr>
                <w:sz w:val="18"/>
                <w:szCs w:val="18"/>
              </w:rPr>
              <w:t>L,FM</w:t>
            </w:r>
            <w:proofErr w:type="gramEnd"/>
            <w:r w:rsidR="00BD13B9" w:rsidRPr="00BD13B9">
              <w:rPr>
                <w:sz w:val="18"/>
                <w:szCs w:val="18"/>
              </w:rPr>
              <w:t>):</w:t>
            </w:r>
          </w:p>
          <w:p w14:paraId="17115F30" w14:textId="77777777" w:rsidR="00BD13B9" w:rsidRPr="00BD13B9" w:rsidRDefault="00BD77EB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D13B9" w:rsidRPr="00BD13B9">
              <w:rPr>
                <w:sz w:val="18"/>
                <w:szCs w:val="18"/>
              </w:rPr>
              <w:t>Collection Date:</w:t>
            </w:r>
          </w:p>
          <w:p w14:paraId="107D70D5" w14:textId="77777777" w:rsidR="00BD13B9" w:rsidRPr="00685699" w:rsidRDefault="00BD77EB" w:rsidP="00BD13B9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="00BD13B9"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75E5E4A" w14:textId="77777777" w:rsidR="00BD13B9" w:rsidRPr="00685699" w:rsidRDefault="00BD13B9" w:rsidP="00BD13B9">
            <w:pPr>
              <w:pStyle w:val="AveryStyle1"/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1E97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8265B4D" w14:textId="77777777" w:rsidR="00BD13B9" w:rsidRPr="00685699" w:rsidRDefault="00BD13B9" w:rsidP="00BD13B9">
            <w:pPr>
              <w:pStyle w:val="AveryStyle1"/>
            </w:pPr>
            <w:bookmarkStart w:id="1" w:name="Blank_MP1_panel3"/>
            <w:bookmarkEnd w:id="1"/>
          </w:p>
        </w:tc>
      </w:tr>
      <w:tr w:rsidR="00BD13B9" w:rsidRPr="00685699" w14:paraId="08F13DC6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C5A1A80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2" w:name="Blank_MP1_panel4"/>
            <w:bookmarkEnd w:id="2"/>
            <w:r>
              <w:rPr>
                <w:noProof/>
                <w:sz w:val="18"/>
                <w:szCs w:val="18"/>
              </w:rPr>
              <w:pict w14:anchorId="1DA69078">
                <v:shape id="_x0000_s1118" type="#_x0000_t75" style="position:absolute;left:0;text-align:left;margin-left:110.3pt;margin-top:1.6pt;width:69.75pt;height:21.75pt;z-index:-29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57B7A07B" w14:textId="288DE997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3A946287" w14:textId="0C0C25D9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6994B8B2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097E74D6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4E5FF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7B084093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A010165">
                <v:shape id="_x0000_s1138" type="#_x0000_t75" style="position:absolute;left:0;text-align:left;margin-left:110.3pt;margin-top:1.6pt;width:69.75pt;height:21.75pt;z-index:-18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06A2388C" w14:textId="29CFFF96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18601121" w14:textId="49149EBE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387DD04B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4DAC94A7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70CFA87A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39F4334">
                <v:shape id="_x0000_s1147" type="#_x0000_t75" style="position:absolute;left:0;text-align:left;margin-left:110.3pt;margin-top:1.6pt;width:69.75pt;height:21.75pt;z-index:-9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697F3A0B" w14:textId="00BE7AEC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50E29D39" w14:textId="371ABF9B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20B67CC2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13DCEB48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D3AE39A" w14:textId="77777777" w:rsidR="00BD13B9" w:rsidRPr="00685699" w:rsidRDefault="00BD13B9" w:rsidP="00BD13B9">
            <w:pPr>
              <w:pStyle w:val="AveryStyle1"/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587E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461D9E7" w14:textId="77777777" w:rsidR="00BD13B9" w:rsidRPr="00685699" w:rsidRDefault="00BD13B9" w:rsidP="00BD13B9">
            <w:pPr>
              <w:pStyle w:val="AveryStyle1"/>
            </w:pPr>
            <w:bookmarkStart w:id="4" w:name="Blank_MP1_panel6"/>
            <w:bookmarkEnd w:id="4"/>
          </w:p>
        </w:tc>
      </w:tr>
      <w:tr w:rsidR="00BD13B9" w:rsidRPr="00685699" w14:paraId="6AC47D28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9DB9A04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5" w:name="Blank_MP1_panel7"/>
            <w:bookmarkEnd w:id="5"/>
            <w:r>
              <w:rPr>
                <w:noProof/>
                <w:sz w:val="18"/>
                <w:szCs w:val="18"/>
              </w:rPr>
              <w:pict w14:anchorId="7FE1EE9D">
                <v:shape id="_x0000_s1119" type="#_x0000_t75" style="position:absolute;left:0;text-align:left;margin-left:110.3pt;margin-top:1.6pt;width:69.75pt;height:21.75pt;z-index:-28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68B0510F" w14:textId="70919C36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4F22A2D6" w14:textId="2D1AB22B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7ECDC547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37163752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50872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5B31FE70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98BFD3D">
                <v:shape id="_x0000_s1139" type="#_x0000_t75" style="position:absolute;left:0;text-align:left;margin-left:110.3pt;margin-top:1.6pt;width:69.75pt;height:21.75pt;z-index:-17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27FB06A6" w14:textId="7750BC6C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643AE0B9" w14:textId="56EF158D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41CC11EB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4CD82FC0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1CACA840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A7EDEE9">
                <v:shape id="_x0000_s1148" type="#_x0000_t75" style="position:absolute;left:0;text-align:left;margin-left:110.3pt;margin-top:1.6pt;width:69.75pt;height:21.75pt;z-index:-8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26BF6E60" w14:textId="66A32445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18FA2B86" w14:textId="18357C52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0647491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38D8C40E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EE61DB5" w14:textId="77777777" w:rsidR="00BD13B9" w:rsidRPr="00685699" w:rsidRDefault="00BD13B9" w:rsidP="00BD13B9">
            <w:pPr>
              <w:pStyle w:val="AveryStyle1"/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93AE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344357C" w14:textId="77777777" w:rsidR="00BD13B9" w:rsidRPr="00685699" w:rsidRDefault="00BD13B9" w:rsidP="00BD13B9">
            <w:pPr>
              <w:pStyle w:val="AveryStyle1"/>
            </w:pPr>
            <w:bookmarkStart w:id="7" w:name="Blank_MP1_panel9"/>
            <w:bookmarkEnd w:id="7"/>
          </w:p>
        </w:tc>
      </w:tr>
      <w:tr w:rsidR="00BD13B9" w:rsidRPr="00685699" w14:paraId="2E468EE1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F0260B2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8" w:name="Blank_MP1_panel10"/>
            <w:bookmarkEnd w:id="8"/>
            <w:r>
              <w:rPr>
                <w:noProof/>
                <w:sz w:val="18"/>
                <w:szCs w:val="18"/>
              </w:rPr>
              <w:pict w14:anchorId="603A4AA3">
                <v:shape id="_x0000_s1120" type="#_x0000_t75" style="position:absolute;left:0;text-align:left;margin-left:110.3pt;margin-top:1.6pt;width:69.75pt;height:21.75pt;z-index:-27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69444C20" w14:textId="5609551F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7C29620E" w14:textId="7431DD55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AA3ABA5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53FCBCD2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4A300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5B4E0141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74E3FAF">
                <v:shape id="_x0000_s1140" type="#_x0000_t75" style="position:absolute;left:0;text-align:left;margin-left:110.3pt;margin-top:1.6pt;width:69.75pt;height:21.75pt;z-index:-16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5A92F4AD" w14:textId="2A3C7C72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52C1776C" w14:textId="3804EB2F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630F5D9F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5F879279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6F0B1381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FEDE8B3">
                <v:shape id="_x0000_s1149" type="#_x0000_t75" style="position:absolute;left:0;text-align:left;margin-left:110.3pt;margin-top:1.6pt;width:69.75pt;height:21.75pt;z-index:-7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16F83D1E" w14:textId="1D7C2395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4C4D681D" w14:textId="2FBF33BB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09FED90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22697CAA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3E046F2" w14:textId="77777777" w:rsidR="00BD13B9" w:rsidRPr="00685699" w:rsidRDefault="00BD13B9" w:rsidP="00BD13B9">
            <w:pPr>
              <w:pStyle w:val="AveryStyle1"/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8CCE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F3C7AF9" w14:textId="77777777" w:rsidR="00BD13B9" w:rsidRPr="00685699" w:rsidRDefault="00BD13B9" w:rsidP="00BD13B9">
            <w:pPr>
              <w:pStyle w:val="AveryStyle1"/>
            </w:pPr>
            <w:bookmarkStart w:id="10" w:name="Blank_MP1_panel12"/>
            <w:bookmarkEnd w:id="10"/>
          </w:p>
        </w:tc>
      </w:tr>
      <w:tr w:rsidR="00BD13B9" w:rsidRPr="00685699" w14:paraId="64660F9B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3E42135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11" w:name="Blank_MP1_panel13"/>
            <w:bookmarkEnd w:id="11"/>
            <w:r>
              <w:rPr>
                <w:noProof/>
                <w:sz w:val="18"/>
                <w:szCs w:val="18"/>
              </w:rPr>
              <w:pict w14:anchorId="750509D8">
                <v:shape id="_x0000_s1121" type="#_x0000_t75" style="position:absolute;left:0;text-align:left;margin-left:110.3pt;margin-top:1.6pt;width:69.75pt;height:21.75pt;z-index:-26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41DAD56E" w14:textId="6A7417E7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033ABB60" w14:textId="5530559D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7F330041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629DA829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290D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72B8B0BC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D57961C">
                <v:shape id="_x0000_s1141" type="#_x0000_t75" style="position:absolute;left:0;text-align:left;margin-left:110.3pt;margin-top:1.6pt;width:69.75pt;height:21.75pt;z-index:-15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32611468" w14:textId="0D6913EF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5158BA37" w14:textId="3A514938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3ECA10D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37EB5E18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5B85878C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42686B8">
                <v:shape id="_x0000_s1150" type="#_x0000_t75" style="position:absolute;left:0;text-align:left;margin-left:110.3pt;margin-top:1.6pt;width:69.75pt;height:21.75pt;z-index:-6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2CADF4FB" w14:textId="5350E7EB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289C02F9" w14:textId="5B72B35F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042AD05E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79886BAE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197E1A2" w14:textId="77777777" w:rsidR="00BD13B9" w:rsidRPr="00685699" w:rsidRDefault="00BD13B9" w:rsidP="00BD13B9">
            <w:pPr>
              <w:pStyle w:val="AveryStyle1"/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7BB39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5965C77" w14:textId="77777777" w:rsidR="00BD13B9" w:rsidRPr="00685699" w:rsidRDefault="00BD13B9" w:rsidP="00BD13B9">
            <w:pPr>
              <w:pStyle w:val="AveryStyle1"/>
            </w:pPr>
            <w:bookmarkStart w:id="13" w:name="Blank_MP1_panel15"/>
            <w:bookmarkEnd w:id="13"/>
          </w:p>
        </w:tc>
      </w:tr>
      <w:tr w:rsidR="00BD13B9" w:rsidRPr="00685699" w14:paraId="53DFD44D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A718700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14" w:name="Blank_MP1_panel16"/>
            <w:bookmarkEnd w:id="14"/>
            <w:r>
              <w:rPr>
                <w:noProof/>
                <w:sz w:val="18"/>
                <w:szCs w:val="18"/>
              </w:rPr>
              <w:pict w14:anchorId="550AEC73">
                <v:shape id="_x0000_s1122" type="#_x0000_t75" style="position:absolute;left:0;text-align:left;margin-left:110.3pt;margin-top:1.6pt;width:69.75pt;height:21.75pt;z-index:-25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3054CEBD" w14:textId="49036DE3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408BE3EE" w14:textId="5A582F08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1B3EEF0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7EE23FFB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D755F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274C9AA6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F1DED0B">
                <v:shape id="_x0000_s1142" type="#_x0000_t75" style="position:absolute;left:0;text-align:left;margin-left:110.3pt;margin-top:1.6pt;width:69.75pt;height:21.75pt;z-index:-14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40D5A3AD" w14:textId="1D4EB114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5EF507BA" w14:textId="041138DA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79364947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32A61969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2929AB49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A1B7CBC">
                <v:shape id="_x0000_s1151" type="#_x0000_t75" style="position:absolute;left:0;text-align:left;margin-left:110.3pt;margin-top:1.6pt;width:69.75pt;height:21.75pt;z-index:-5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3E9CD6B4" w14:textId="3A6C020A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21E5804C" w14:textId="23BEA8BD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7C77B354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1727A7E9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7615C00" w14:textId="77777777" w:rsidR="00BD13B9" w:rsidRPr="00685699" w:rsidRDefault="00BD13B9" w:rsidP="00BD13B9">
            <w:pPr>
              <w:pStyle w:val="AveryStyle1"/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5B59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AA415AA" w14:textId="77777777" w:rsidR="00BD13B9" w:rsidRPr="00685699" w:rsidRDefault="00BD13B9" w:rsidP="00BD13B9">
            <w:pPr>
              <w:pStyle w:val="AveryStyle1"/>
            </w:pPr>
            <w:bookmarkStart w:id="16" w:name="Blank_MP1_panel18"/>
            <w:bookmarkEnd w:id="16"/>
          </w:p>
        </w:tc>
      </w:tr>
      <w:tr w:rsidR="00BD13B9" w:rsidRPr="00685699" w14:paraId="28DA2B40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CE07AFE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17" w:name="Blank_MP1_panel19"/>
            <w:bookmarkEnd w:id="17"/>
            <w:r>
              <w:rPr>
                <w:noProof/>
                <w:sz w:val="18"/>
                <w:szCs w:val="18"/>
              </w:rPr>
              <w:pict w14:anchorId="6B8D2BE9">
                <v:shape id="_x0000_s1123" type="#_x0000_t75" style="position:absolute;left:0;text-align:left;margin-left:110.3pt;margin-top:1.6pt;width:69.75pt;height:21.75pt;z-index:-24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5ADB4720" w14:textId="0082AFF6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29448333" w14:textId="3A9A0642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4469F692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30251DF9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BB89E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45E65319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1DA6DE7">
                <v:shape id="_x0000_s1143" type="#_x0000_t75" style="position:absolute;left:0;text-align:left;margin-left:110.3pt;margin-top:1.6pt;width:69.75pt;height:21.75pt;z-index:-13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300ECDC9" w14:textId="47C116A7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42F95A7B" w14:textId="41EEE73F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7310FEF1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6E1150B8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295295B6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3B6EBE4">
                <v:shape id="_x0000_s1152" type="#_x0000_t75" style="position:absolute;left:0;text-align:left;margin-left:110.3pt;margin-top:1.6pt;width:69.75pt;height:21.75pt;z-index:-4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60462C20" w14:textId="7576B23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7F17ACA0" w14:textId="052A2A7E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4A4670A2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0B5BD018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C4AE901" w14:textId="77777777" w:rsidR="00BD13B9" w:rsidRPr="00685699" w:rsidRDefault="00BD13B9" w:rsidP="00BD13B9">
            <w:pPr>
              <w:pStyle w:val="AveryStyle1"/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C5B9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D83156E" w14:textId="77777777" w:rsidR="00BD13B9" w:rsidRPr="00685699" w:rsidRDefault="00BD13B9" w:rsidP="00BD13B9">
            <w:pPr>
              <w:pStyle w:val="AveryStyle1"/>
            </w:pPr>
            <w:bookmarkStart w:id="19" w:name="Blank_MP1_panel21"/>
            <w:bookmarkEnd w:id="19"/>
          </w:p>
        </w:tc>
      </w:tr>
      <w:tr w:rsidR="00BD13B9" w:rsidRPr="00685699" w14:paraId="7952F8F7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4BA0DB1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20" w:name="Blank_MP1_panel22"/>
            <w:bookmarkEnd w:id="20"/>
            <w:r>
              <w:rPr>
                <w:noProof/>
                <w:sz w:val="18"/>
                <w:szCs w:val="18"/>
              </w:rPr>
              <w:pict w14:anchorId="2B8473C7">
                <v:shape id="_x0000_s1124" type="#_x0000_t75" style="position:absolute;left:0;text-align:left;margin-left:110.3pt;margin-top:1.6pt;width:69.75pt;height:21.75pt;z-index:-23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00AC182C" w14:textId="6ED851D7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6527ED6E" w14:textId="3DACC5A4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47CC7D90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0AF9D223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F2D82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54818ED2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35A6CFE">
                <v:shape id="_x0000_s1144" type="#_x0000_t75" style="position:absolute;left:0;text-align:left;margin-left:110.3pt;margin-top:1.6pt;width:69.75pt;height:21.75pt;z-index:-12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0950E9C8" w14:textId="6859598E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002548D2" w14:textId="28270251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31674561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61DD70B5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0739A926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F13FBA2">
                <v:shape id="_x0000_s1153" type="#_x0000_t75" style="position:absolute;left:0;text-align:left;margin-left:110.3pt;margin-top:1.6pt;width:69.75pt;height:21.75pt;z-index:-3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4A1ABEAB" w14:textId="4CA5B76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7F1171DF" w14:textId="7B9099D1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B4A6A5A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50DEDFBA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139C507" w14:textId="77777777" w:rsidR="00BD13B9" w:rsidRPr="00685699" w:rsidRDefault="00BD13B9" w:rsidP="00BD13B9">
            <w:pPr>
              <w:pStyle w:val="AveryStyle1"/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86AF1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53B91BE" w14:textId="77777777" w:rsidR="00BD13B9" w:rsidRPr="00685699" w:rsidRDefault="00BD13B9" w:rsidP="00BD13B9">
            <w:pPr>
              <w:pStyle w:val="AveryStyle1"/>
            </w:pPr>
            <w:bookmarkStart w:id="22" w:name="Blank_MP1_panel24"/>
            <w:bookmarkEnd w:id="22"/>
          </w:p>
        </w:tc>
      </w:tr>
      <w:tr w:rsidR="00BD13B9" w:rsidRPr="00685699" w14:paraId="2EFFDF91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F261EDA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23" w:name="Blank_MP1_panel25"/>
            <w:bookmarkEnd w:id="23"/>
            <w:r>
              <w:rPr>
                <w:noProof/>
                <w:sz w:val="18"/>
                <w:szCs w:val="18"/>
              </w:rPr>
              <w:pict w14:anchorId="0CA9218A">
                <v:shape id="_x0000_s1125" type="#_x0000_t75" style="position:absolute;left:0;text-align:left;margin-left:110.3pt;margin-top:1.6pt;width:69.75pt;height:21.75pt;z-index:-22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747A8C99" w14:textId="730DCE4E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1C70D015" w14:textId="7569D032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2EEB6AE7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1870FF61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EF73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5F4BE5FE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F785AA3">
                <v:shape id="_x0000_s1145" type="#_x0000_t75" style="position:absolute;left:0;text-align:left;margin-left:110.3pt;margin-top:1.6pt;width:69.75pt;height:21.75pt;z-index:-11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7DC32B98" w14:textId="019F2EE2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436C5CC1" w14:textId="7765164E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2F2F3FBE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42AD1784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056C0556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739FF32">
                <v:shape id="_x0000_s1154" type="#_x0000_t75" style="position:absolute;left:0;text-align:left;margin-left:110.3pt;margin-top:1.6pt;width:69.75pt;height:21.75pt;z-index:-2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1C157AAD" w14:textId="77B0E7AC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7F100ECB" w14:textId="7C15B02F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26147AAF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7AB345A4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A839C03" w14:textId="77777777" w:rsidR="00BD13B9" w:rsidRPr="00685699" w:rsidRDefault="00BD13B9" w:rsidP="00BD13B9">
            <w:pPr>
              <w:pStyle w:val="AveryStyle1"/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0D9C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AE7F070" w14:textId="77777777" w:rsidR="00BD13B9" w:rsidRPr="00685699" w:rsidRDefault="00BD13B9" w:rsidP="00BD13B9">
            <w:pPr>
              <w:pStyle w:val="AveryStyle1"/>
            </w:pPr>
            <w:bookmarkStart w:id="25" w:name="Blank_MP1_panel27"/>
            <w:bookmarkEnd w:id="25"/>
          </w:p>
        </w:tc>
      </w:tr>
      <w:tr w:rsidR="00BD13B9" w:rsidRPr="00685699" w14:paraId="36870D7C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930804A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bookmarkStart w:id="26" w:name="Blank_MP1_panel28"/>
            <w:bookmarkEnd w:id="26"/>
            <w:r>
              <w:rPr>
                <w:noProof/>
                <w:sz w:val="18"/>
                <w:szCs w:val="18"/>
              </w:rPr>
              <w:pict w14:anchorId="67001527">
                <v:shape id="_x0000_s1126" type="#_x0000_t75" style="position:absolute;left:0;text-align:left;margin-left:110.3pt;margin-top:1.6pt;width:69.75pt;height:21.75pt;z-index:-21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44B65CB7" w14:textId="427E3D5B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230FBD69" w14:textId="6714F308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2DE23252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59B15113" w14:textId="77777777" w:rsidR="00BD13B9" w:rsidRPr="00685699" w:rsidRDefault="00BD13B9" w:rsidP="00BD13B9">
            <w:pPr>
              <w:pStyle w:val="AveryStyle1"/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2537" w14:textId="77777777" w:rsidR="00BD13B9" w:rsidRPr="00685699" w:rsidRDefault="00BD13B9" w:rsidP="00BD13B9"/>
        </w:tc>
        <w:tc>
          <w:tcPr>
            <w:tcW w:w="3787" w:type="dxa"/>
            <w:vAlign w:val="center"/>
          </w:tcPr>
          <w:p w14:paraId="09206442" w14:textId="77777777" w:rsidR="00BD13B9" w:rsidRDefault="00000000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93859E7">
                <v:shape id="_x0000_s1146" type="#_x0000_t75" style="position:absolute;left:0;text-align:left;margin-left:110.3pt;margin-top:1.6pt;width:69.75pt;height:21.75pt;z-index:-10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3AB2F113" w14:textId="28ABF235" w:rsidR="00BD13B9" w:rsidRPr="00BD13B9" w:rsidRDefault="00524EE3" w:rsidP="00BD13B9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BD13B9">
              <w:rPr>
                <w:sz w:val="18"/>
                <w:szCs w:val="18"/>
              </w:rPr>
              <w:t xml:space="preserve"> </w:t>
            </w:r>
            <w:r w:rsidR="00BD13B9" w:rsidRPr="00BD13B9">
              <w:rPr>
                <w:sz w:val="18"/>
                <w:szCs w:val="18"/>
              </w:rPr>
              <w:t>#:</w:t>
            </w:r>
          </w:p>
          <w:p w14:paraId="7DD7401A" w14:textId="3D8BA285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45C33109" w14:textId="77777777" w:rsidR="00BD13B9" w:rsidRPr="00BD13B9" w:rsidRDefault="00BD13B9" w:rsidP="00BD13B9">
            <w:pPr>
              <w:pStyle w:val="AveryStyle1"/>
              <w:rPr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Collection Date:</w:t>
            </w:r>
          </w:p>
          <w:p w14:paraId="6C3D0F64" w14:textId="77777777" w:rsidR="00BD13B9" w:rsidRPr="00BD13B9" w:rsidRDefault="00BD13B9" w:rsidP="00BD13B9">
            <w:pPr>
              <w:pStyle w:val="AveryStyle1"/>
              <w:rPr>
                <w:noProof/>
                <w:sz w:val="18"/>
                <w:szCs w:val="18"/>
              </w:rPr>
            </w:pP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vAlign w:val="center"/>
          </w:tcPr>
          <w:p w14:paraId="7D846975" w14:textId="77777777" w:rsidR="00BD77EB" w:rsidRDefault="00000000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1DDB980">
                <v:shape id="_x0000_s1155" type="#_x0000_t75" style="position:absolute;left:0;text-align:left;margin-left:110.3pt;margin-top:1.6pt;width:69.75pt;height:21.75pt;z-index:-1;visibility:visible;mso-position-horizontal-relative:text;mso-position-vertical-relative:text" wrapcoords="-232 0 -232 20855 21600 20855 21600 0 -232 0">
                  <v:imagedata r:id="rId4" o:title=""/>
                  <w10:wrap type="tight"/>
                </v:shape>
              </w:pict>
            </w:r>
          </w:p>
          <w:p w14:paraId="5BCEB0B4" w14:textId="3C18AD96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24EE3">
              <w:rPr>
                <w:sz w:val="18"/>
                <w:szCs w:val="18"/>
              </w:rPr>
              <w:t>Participant</w:t>
            </w:r>
            <w:r w:rsidR="00524EE3" w:rsidRPr="00BD13B9">
              <w:rPr>
                <w:sz w:val="18"/>
                <w:szCs w:val="18"/>
              </w:rPr>
              <w:t xml:space="preserve"> </w:t>
            </w:r>
            <w:r w:rsidRPr="00BD13B9">
              <w:rPr>
                <w:sz w:val="18"/>
                <w:szCs w:val="18"/>
              </w:rPr>
              <w:t>#:</w:t>
            </w:r>
          </w:p>
          <w:p w14:paraId="235DC554" w14:textId="30E68F93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Initials (</w:t>
            </w:r>
            <w:proofErr w:type="gramStart"/>
            <w:r w:rsidRPr="00BD13B9">
              <w:rPr>
                <w:sz w:val="18"/>
                <w:szCs w:val="18"/>
              </w:rPr>
              <w:t>L,FM</w:t>
            </w:r>
            <w:proofErr w:type="gramEnd"/>
            <w:r w:rsidRPr="00BD13B9">
              <w:rPr>
                <w:sz w:val="18"/>
                <w:szCs w:val="18"/>
              </w:rPr>
              <w:t>):</w:t>
            </w:r>
          </w:p>
          <w:p w14:paraId="5F67FC7C" w14:textId="77777777" w:rsidR="00BD77EB" w:rsidRPr="00BD13B9" w:rsidRDefault="00BD77EB" w:rsidP="00BD77EB">
            <w:pPr>
              <w:pStyle w:val="AveryStyle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Collection Date:</w:t>
            </w:r>
          </w:p>
          <w:p w14:paraId="334DFA23" w14:textId="77777777" w:rsidR="00BD13B9" w:rsidRPr="00685699" w:rsidRDefault="00BD77EB" w:rsidP="00BD77EB">
            <w:pPr>
              <w:pStyle w:val="AveryStyle1"/>
            </w:pPr>
            <w:r>
              <w:rPr>
                <w:sz w:val="18"/>
                <w:szCs w:val="18"/>
              </w:rPr>
              <w:t xml:space="preserve">  </w:t>
            </w:r>
            <w:r w:rsidRPr="00BD13B9">
              <w:rPr>
                <w:sz w:val="18"/>
                <w:szCs w:val="18"/>
              </w:rPr>
              <w:t>Specimen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181E96E" w14:textId="77777777" w:rsidR="00BD13B9" w:rsidRPr="00685699" w:rsidRDefault="00BD13B9" w:rsidP="00BD13B9">
            <w:pPr>
              <w:pStyle w:val="AveryStyle1"/>
            </w:pPr>
            <w:bookmarkStart w:id="27" w:name="Blank_MP1_panel29"/>
            <w:bookmarkEnd w:id="2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FD32" w14:textId="77777777" w:rsidR="00BD13B9" w:rsidRPr="00685699" w:rsidRDefault="00BD13B9" w:rsidP="00BD13B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ED25802" w14:textId="77777777" w:rsidR="00BD13B9" w:rsidRPr="00685699" w:rsidRDefault="00BD13B9" w:rsidP="00BD13B9">
            <w:pPr>
              <w:pStyle w:val="AveryStyle1"/>
            </w:pPr>
            <w:bookmarkStart w:id="28" w:name="Blank_MP1_panel30"/>
            <w:bookmarkEnd w:id="28"/>
          </w:p>
        </w:tc>
      </w:tr>
    </w:tbl>
    <w:p w14:paraId="761D0FD5" w14:textId="77777777" w:rsidR="00D71857" w:rsidRDefault="00000000">
      <w:pPr>
        <w:spacing w:after="0" w:line="20" w:lineRule="exact"/>
      </w:pPr>
      <w:r>
        <w:pict w14:anchorId="42224163">
          <v:roundrect id="_x0000_s1055" style="position:absolute;margin-left:13.55pt;margin-top:36.1pt;width:189.35pt;height:1in;z-index: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7333D4B">
          <v:roundrect id="_x0000_s1054" style="position:absolute;margin-left:211.55pt;margin-top:36.1pt;width:189.35pt;height:1in;z-index: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3C34747">
          <v:roundrect id="_x0000_s1053" style="position:absolute;margin-left:409.55pt;margin-top:36.1pt;width:189.35pt;height:1in;z-index: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5925140">
          <v:roundrect id="_x0000_s1052" style="position:absolute;margin-left:13.55pt;margin-top:108.1pt;width:189.35pt;height:1in;z-index: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943D1A7">
          <v:roundrect id="_x0000_s1051" style="position:absolute;margin-left:211.55pt;margin-top:108.1pt;width:189.35pt;height:1in;z-index: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9CEBF7F">
          <v:roundrect id="_x0000_s1050" style="position:absolute;margin-left:409.55pt;margin-top:108.1pt;width:189.35pt;height:1in;z-index: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B953E16">
          <v:roundrect id="_x0000_s1049" style="position:absolute;margin-left:13.55pt;margin-top:180.1pt;width:189.35pt;height:1in;z-index: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77B8864">
          <v:roundrect id="_x0000_s1048" style="position:absolute;margin-left:211.55pt;margin-top:180.1pt;width:189.35pt;height:1in;z-index: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92C3938">
          <v:roundrect id="_x0000_s1047" style="position:absolute;margin-left:409.55pt;margin-top:180.1pt;width:189.35pt;height:1in;z-index: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09C11D4">
          <v:roundrect id="_x0000_s1046" style="position:absolute;margin-left:13.55pt;margin-top:252.1pt;width:189.35pt;height:1in;z-index:1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E64CEDA">
          <v:roundrect id="_x0000_s1045" style="position:absolute;margin-left:211.55pt;margin-top:252.1pt;width:189.35pt;height:1in;z-index:1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C605D0E">
          <v:roundrect id="_x0000_s1044" style="position:absolute;margin-left:409.55pt;margin-top:252.1pt;width:189.35pt;height:1in;z-index: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7DED672">
          <v:roundrect id="_x0000_s1043" style="position:absolute;margin-left:13.55pt;margin-top:324.1pt;width:189.35pt;height:1in;z-index:1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AD5D6FD">
          <v:roundrect id="_x0000_s1042" style="position:absolute;margin-left:211.55pt;margin-top:324.1pt;width:189.35pt;height:1in;z-index:1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8A58040">
          <v:roundrect id="_x0000_s1041" style="position:absolute;margin-left:409.55pt;margin-top:324.1pt;width:189.35pt;height:1in;z-index:1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035F702">
          <v:roundrect id="_x0000_s1040" style="position:absolute;margin-left:13.55pt;margin-top:396.1pt;width:189.35pt;height:1in;z-index: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151E6CF">
          <v:roundrect id="_x0000_s1039" style="position:absolute;margin-left:211.55pt;margin-top:396.1pt;width:189.35pt;height:1in;z-index:1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E10804B">
          <v:roundrect id="_x0000_s1038" style="position:absolute;margin-left:409.55pt;margin-top:396.1pt;width:189.35pt;height:1in;z-index:1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A16A912">
          <v:roundrect id="_x0000_s1037" style="position:absolute;margin-left:13.55pt;margin-top:468.1pt;width:189.35pt;height:1in;z-index:1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260D9B4">
          <v:roundrect id="_x0000_s1036" style="position:absolute;margin-left:211.55pt;margin-top:468.1pt;width:189.35pt;height:1in;z-index: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88C90C6">
          <v:roundrect id="_x0000_s1035" style="position:absolute;margin-left:409.55pt;margin-top:468.1pt;width:189.35pt;height:1in;z-index:2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39AF996">
          <v:roundrect id="_x0000_s1034" style="position:absolute;margin-left:13.55pt;margin-top:540.1pt;width:189.35pt;height:1in;z-index:2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B65BA7F">
          <v:roundrect id="_x0000_s1033" style="position:absolute;margin-left:211.55pt;margin-top:540.1pt;width:189.35pt;height:1in;z-index:2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8B06D27">
          <v:roundrect id="_x0000_s1032" style="position:absolute;margin-left:409.55pt;margin-top:540.1pt;width:189.35pt;height:1in;z-index: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3587B43">
          <v:roundrect id="_x0000_s1031" style="position:absolute;margin-left:13.55pt;margin-top:612.1pt;width:189.35pt;height:1in;z-index:2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47D8A31">
          <v:roundrect id="_x0000_s1030" style="position:absolute;margin-left:211.55pt;margin-top:612.1pt;width:189.35pt;height:1in;z-index:2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F2B2CE7">
          <v:roundrect id="_x0000_s1029" style="position:absolute;margin-left:409.55pt;margin-top:612.1pt;width:189.35pt;height:1in;z-index:2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6666F1D">
          <v:roundrect id="_x0000_s1028" style="position:absolute;margin-left:13.55pt;margin-top:684.1pt;width:189.35pt;height:1in;z-index: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2C1732B">
          <v:roundrect id="_x0000_s1027" style="position:absolute;margin-left:211.55pt;margin-top:684.1pt;width:189.35pt;height:1in;z-index:2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26C04FA">
          <v:roundrect id="_x0000_s1026" style="position:absolute;margin-left:409.55pt;margin-top:684.1pt;width:189.35pt;height:1in;z-index:3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1D4741"/>
    <w:rsid w:val="00467AAC"/>
    <w:rsid w:val="00524EE3"/>
    <w:rsid w:val="00685699"/>
    <w:rsid w:val="00845C60"/>
    <w:rsid w:val="008769A9"/>
    <w:rsid w:val="00BD13B9"/>
    <w:rsid w:val="00BD77EB"/>
    <w:rsid w:val="00D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6"/>
    <o:shapelayout v:ext="edit">
      <o:idmap v:ext="edit" data="1"/>
    </o:shapelayout>
  </w:shapeDefaults>
  <w:decimalSymbol w:val="."/>
  <w:listSeparator w:val=","/>
  <w14:docId w14:val="0E4F6369"/>
  <w15:chartTrackingRefBased/>
  <w15:docId w15:val="{7FC3C50E-38E7-451E-9133-1B98941E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Props1.xml><?xml version="1.0" encoding="utf-8"?>
<ds:datastoreItem xmlns:ds="http://schemas.openxmlformats.org/officeDocument/2006/customXml" ds:itemID="{4CFF39D4-FB0D-40B9-830D-58FB3D27C760}"/>
</file>

<file path=customXml/itemProps2.xml><?xml version="1.0" encoding="utf-8"?>
<ds:datastoreItem xmlns:ds="http://schemas.openxmlformats.org/officeDocument/2006/customXml" ds:itemID="{2021797E-D555-4CDD-BC9F-093EB87C038C}"/>
</file>

<file path=customXml/itemProps3.xml><?xml version="1.0" encoding="utf-8"?>
<ds:datastoreItem xmlns:ds="http://schemas.openxmlformats.org/officeDocument/2006/customXml" ds:itemID="{3A7A4F1A-3F92-40BC-8A4F-1F5FA7B30A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2</cp:revision>
  <cp:lastPrinted>2026-06-12T19:11:00Z</cp:lastPrinted>
  <dcterms:created xsi:type="dcterms:W3CDTF">2026-06-15T12:41:00Z</dcterms:created>
  <dcterms:modified xsi:type="dcterms:W3CDTF">2026-06-15T12:41:00Z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