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17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3E4F70" w14:paraId="20D4E08F" w14:textId="77777777" w:rsidTr="003E4F70">
        <w:tc>
          <w:tcPr>
            <w:tcW w:w="1705" w:type="dxa"/>
            <w:shd w:val="clear" w:color="auto" w:fill="8EAADB" w:themeFill="accent1" w:themeFillTint="99"/>
            <w:vAlign w:val="center"/>
          </w:tcPr>
          <w:p w14:paraId="6827ADF0" w14:textId="77777777" w:rsidR="003E4F70" w:rsidRDefault="003E4F70" w:rsidP="003E4F70">
            <w:pPr>
              <w:jc w:val="center"/>
            </w:pPr>
            <w:r>
              <w:t>Define the Problem</w:t>
            </w:r>
          </w:p>
        </w:tc>
        <w:tc>
          <w:tcPr>
            <w:tcW w:w="7645" w:type="dxa"/>
          </w:tcPr>
          <w:p w14:paraId="5548C885" w14:textId="77777777" w:rsidR="003E4F70" w:rsidRDefault="003E4F70" w:rsidP="003E4F70">
            <w:pPr>
              <w:rPr>
                <w:i/>
              </w:rPr>
            </w:pPr>
            <w:r>
              <w:rPr>
                <w:i/>
              </w:rPr>
              <w:t>Define the Problem here:</w:t>
            </w:r>
          </w:p>
          <w:p w14:paraId="64418B94" w14:textId="77777777" w:rsidR="003E4F70" w:rsidRDefault="003E4F70" w:rsidP="003E4F70">
            <w:pPr>
              <w:rPr>
                <w:i/>
              </w:rPr>
            </w:pPr>
          </w:p>
          <w:p w14:paraId="419490DF" w14:textId="77777777" w:rsidR="003E4F70" w:rsidRDefault="003E4F70" w:rsidP="003E4F70">
            <w:pPr>
              <w:rPr>
                <w:i/>
              </w:rPr>
            </w:pPr>
          </w:p>
          <w:p w14:paraId="7B868842" w14:textId="77777777" w:rsidR="003E4F70" w:rsidRDefault="003E4F70" w:rsidP="003E4F70">
            <w:pPr>
              <w:rPr>
                <w:i/>
              </w:rPr>
            </w:pPr>
          </w:p>
          <w:p w14:paraId="73265697" w14:textId="77777777" w:rsidR="003E4F70" w:rsidRPr="003E4F70" w:rsidRDefault="003E4F70" w:rsidP="003E4F70">
            <w:pPr>
              <w:rPr>
                <w:i/>
              </w:rPr>
            </w:pPr>
          </w:p>
        </w:tc>
      </w:tr>
      <w:tr w:rsidR="003E4F70" w14:paraId="49C8BEF9" w14:textId="77777777" w:rsidTr="003E4F70">
        <w:tc>
          <w:tcPr>
            <w:tcW w:w="1705" w:type="dxa"/>
            <w:shd w:val="clear" w:color="auto" w:fill="B4C6E7" w:themeFill="accent1" w:themeFillTint="66"/>
            <w:vAlign w:val="center"/>
          </w:tcPr>
          <w:p w14:paraId="21B7919D" w14:textId="77777777" w:rsidR="003E4F70" w:rsidRDefault="003E4F70" w:rsidP="003E4F70">
            <w:pPr>
              <w:jc w:val="center"/>
            </w:pPr>
            <w:r>
              <w:t>Why is this a Problem?</w:t>
            </w:r>
          </w:p>
        </w:tc>
        <w:tc>
          <w:tcPr>
            <w:tcW w:w="7645" w:type="dxa"/>
          </w:tcPr>
          <w:p w14:paraId="1A59E856" w14:textId="77777777" w:rsidR="003E4F70" w:rsidRDefault="003E4F70" w:rsidP="003E4F70">
            <w:r>
              <w:t>1. Why did this happen?</w:t>
            </w:r>
          </w:p>
          <w:p w14:paraId="0632FCD8" w14:textId="77777777" w:rsidR="003E4F70" w:rsidRDefault="003E4F70" w:rsidP="003E4F70"/>
          <w:p w14:paraId="6D1A9686" w14:textId="77777777" w:rsidR="003E4F70" w:rsidRDefault="003E4F70" w:rsidP="003E4F70"/>
          <w:p w14:paraId="300D8B64" w14:textId="77777777" w:rsidR="003E4F70" w:rsidRDefault="003E4F70" w:rsidP="003E4F70"/>
          <w:p w14:paraId="12A946C9" w14:textId="77777777" w:rsidR="003E4F70" w:rsidRDefault="003E4F70" w:rsidP="003E4F70"/>
          <w:p w14:paraId="030D3D21" w14:textId="77777777" w:rsidR="003E4F70" w:rsidRDefault="003E4F70" w:rsidP="003E4F70">
            <w:r>
              <w:t>2. Why did this happen?</w:t>
            </w:r>
          </w:p>
          <w:p w14:paraId="2DEEBFA1" w14:textId="77777777" w:rsidR="003E4F70" w:rsidRDefault="003E4F70" w:rsidP="003E4F70"/>
          <w:p w14:paraId="3B3A5683" w14:textId="77777777" w:rsidR="003E4F70" w:rsidRDefault="003E4F70" w:rsidP="003E4F70"/>
          <w:p w14:paraId="4815B3F5" w14:textId="77777777" w:rsidR="003E4F70" w:rsidRDefault="003E4F70" w:rsidP="003E4F70"/>
          <w:p w14:paraId="03A5AC14" w14:textId="77777777" w:rsidR="003E4F70" w:rsidRDefault="003E4F70" w:rsidP="003E4F70"/>
          <w:p w14:paraId="05C7283A" w14:textId="77777777" w:rsidR="003E4F70" w:rsidRDefault="003E4F70" w:rsidP="003E4F70">
            <w:r>
              <w:t>3. Why did this happen?</w:t>
            </w:r>
          </w:p>
          <w:p w14:paraId="445EEBF2" w14:textId="77777777" w:rsidR="003E4F70" w:rsidRDefault="003E4F70" w:rsidP="003E4F70"/>
          <w:p w14:paraId="088E8992" w14:textId="77777777" w:rsidR="003E4F70" w:rsidRDefault="003E4F70" w:rsidP="003E4F70"/>
          <w:p w14:paraId="5F4053AB" w14:textId="77777777" w:rsidR="003E4F70" w:rsidRDefault="003E4F70" w:rsidP="003E4F70"/>
          <w:p w14:paraId="41D6B8B6" w14:textId="77777777" w:rsidR="003E4F70" w:rsidRDefault="003E4F70" w:rsidP="003E4F70"/>
          <w:p w14:paraId="6579060A" w14:textId="77777777" w:rsidR="003E4F70" w:rsidRDefault="003E4F70" w:rsidP="003E4F70">
            <w:r>
              <w:t>4. Why did this happen?</w:t>
            </w:r>
          </w:p>
          <w:p w14:paraId="6EE9AB5C" w14:textId="77777777" w:rsidR="003E4F70" w:rsidRDefault="003E4F70" w:rsidP="003E4F70"/>
          <w:p w14:paraId="155FE0AF" w14:textId="77777777" w:rsidR="003E4F70" w:rsidRDefault="003E4F70" w:rsidP="003E4F70"/>
          <w:p w14:paraId="1A3B6195" w14:textId="77777777" w:rsidR="003E4F70" w:rsidRDefault="003E4F70" w:rsidP="003E4F70"/>
          <w:p w14:paraId="731B59F5" w14:textId="77777777" w:rsidR="003E4F70" w:rsidRDefault="003E4F70" w:rsidP="003E4F70"/>
          <w:p w14:paraId="7B56FB1F" w14:textId="77777777" w:rsidR="003E4F70" w:rsidRDefault="003E4F70" w:rsidP="003E4F70">
            <w:r>
              <w:t>5. Why did this happen?</w:t>
            </w:r>
          </w:p>
          <w:p w14:paraId="52ECBC7C" w14:textId="77777777" w:rsidR="003E4F70" w:rsidRDefault="003E4F70" w:rsidP="003E4F70"/>
          <w:p w14:paraId="5F07D45C" w14:textId="77777777" w:rsidR="003E4F70" w:rsidRDefault="003E4F70" w:rsidP="003E4F70"/>
          <w:p w14:paraId="4A6ABC2A" w14:textId="77777777" w:rsidR="003E4F70" w:rsidRDefault="003E4F70" w:rsidP="003E4F70"/>
          <w:p w14:paraId="7BC182ED" w14:textId="77777777" w:rsidR="003E4F70" w:rsidRDefault="003E4F70" w:rsidP="003E4F70"/>
        </w:tc>
      </w:tr>
      <w:tr w:rsidR="003E4F70" w14:paraId="792EA107" w14:textId="77777777" w:rsidTr="003E4F70">
        <w:tc>
          <w:tcPr>
            <w:tcW w:w="1705" w:type="dxa"/>
            <w:shd w:val="clear" w:color="auto" w:fill="D9E2F3" w:themeFill="accent1" w:themeFillTint="33"/>
            <w:vAlign w:val="center"/>
          </w:tcPr>
          <w:p w14:paraId="3553407B" w14:textId="77777777" w:rsidR="003E4F70" w:rsidRDefault="003E4F70" w:rsidP="003E4F70">
            <w:pPr>
              <w:jc w:val="center"/>
            </w:pPr>
            <w:r>
              <w:t>Route Cause</w:t>
            </w:r>
          </w:p>
        </w:tc>
        <w:tc>
          <w:tcPr>
            <w:tcW w:w="7645" w:type="dxa"/>
          </w:tcPr>
          <w:p w14:paraId="55DD8959" w14:textId="77777777" w:rsidR="003E4F70" w:rsidRDefault="003E4F70" w:rsidP="003E4F70">
            <w:pPr>
              <w:rPr>
                <w:i/>
              </w:rPr>
            </w:pPr>
            <w:r>
              <w:rPr>
                <w:i/>
              </w:rPr>
              <w:t>List the route cause:</w:t>
            </w:r>
          </w:p>
          <w:p w14:paraId="2EEAECEE" w14:textId="77777777" w:rsidR="003E4F70" w:rsidRDefault="003E4F70" w:rsidP="003E4F70">
            <w:pPr>
              <w:rPr>
                <w:i/>
              </w:rPr>
            </w:pPr>
          </w:p>
          <w:p w14:paraId="059038E3" w14:textId="77777777" w:rsidR="003E4F70" w:rsidRDefault="003E4F70" w:rsidP="003E4F70">
            <w:pPr>
              <w:rPr>
                <w:i/>
              </w:rPr>
            </w:pPr>
          </w:p>
          <w:p w14:paraId="08E30874" w14:textId="77777777" w:rsidR="003E4F70" w:rsidRDefault="003E4F70" w:rsidP="003E4F70">
            <w:pPr>
              <w:rPr>
                <w:i/>
              </w:rPr>
            </w:pPr>
          </w:p>
          <w:p w14:paraId="08C7EF29" w14:textId="77777777" w:rsidR="003E4F70" w:rsidRPr="003E4F70" w:rsidRDefault="003E4F70" w:rsidP="003E4F70">
            <w:pPr>
              <w:rPr>
                <w:i/>
              </w:rPr>
            </w:pPr>
          </w:p>
        </w:tc>
      </w:tr>
    </w:tbl>
    <w:p w14:paraId="0CE47F09" w14:textId="77777777" w:rsidR="00C519A4" w:rsidRDefault="00C519A4"/>
    <w:p w14:paraId="34EA288E" w14:textId="77777777" w:rsidR="003E4F70" w:rsidRDefault="003E4F70"/>
    <w:p w14:paraId="1622907A" w14:textId="77777777" w:rsidR="003E4F70" w:rsidRDefault="003E4F70"/>
    <w:p w14:paraId="470D5756" w14:textId="77777777" w:rsidR="003E4F70" w:rsidRDefault="003E4F70"/>
    <w:p w14:paraId="65DC4EDD" w14:textId="77777777" w:rsidR="003E4F70" w:rsidRDefault="003E4F70"/>
    <w:p w14:paraId="4FCA5F35" w14:textId="77777777" w:rsidR="003E4F70" w:rsidRDefault="003E4F70"/>
    <w:p w14:paraId="21B355D0" w14:textId="77777777" w:rsidR="003E4F70" w:rsidRDefault="003E4F70"/>
    <w:p w14:paraId="77EFD311" w14:textId="77777777" w:rsidR="003E4F70" w:rsidRDefault="003E4F70">
      <w:r w:rsidRPr="000E1390">
        <w:rPr>
          <w:rFonts w:ascii="Times New Roman" w:eastAsia="Times New Roman" w:hAnsi="Times New Roman" w:cs="Times New Roman"/>
        </w:rPr>
        <w:fldChar w:fldCharType="begin"/>
      </w:r>
      <w:r w:rsidRPr="000E1390">
        <w:rPr>
          <w:rFonts w:ascii="Times New Roman" w:eastAsia="Times New Roman" w:hAnsi="Times New Roman" w:cs="Times New Roman"/>
        </w:rPr>
        <w:instrText xml:space="preserve"> INCLUDEPICTURE "https://open.bufferapp.com/wp-content/uploads/2014/12/5-why-Process-Flowchart.png" \* MERGEFORMATINET </w:instrText>
      </w:r>
      <w:r w:rsidRPr="000E1390">
        <w:rPr>
          <w:rFonts w:ascii="Times New Roman" w:eastAsia="Times New Roman" w:hAnsi="Times New Roman" w:cs="Times New Roman"/>
        </w:rPr>
        <w:fldChar w:fldCharType="separate"/>
      </w:r>
      <w:r w:rsidRPr="000E139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813075" wp14:editId="652CC6F4">
            <wp:extent cx="5943600" cy="7420610"/>
            <wp:effectExtent l="0" t="0" r="0" b="0"/>
            <wp:docPr id="1" name="Picture 1" descr="5-why Process Flow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why Process Flowch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390">
        <w:rPr>
          <w:rFonts w:ascii="Times New Roman" w:eastAsia="Times New Roman" w:hAnsi="Times New Roman" w:cs="Times New Roman"/>
        </w:rPr>
        <w:fldChar w:fldCharType="end"/>
      </w:r>
    </w:p>
    <w:sectPr w:rsidR="003E4F70" w:rsidSect="00E051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B2FB" w14:textId="77777777" w:rsidR="009974DA" w:rsidRDefault="009974DA" w:rsidP="003E4F70">
      <w:r>
        <w:separator/>
      </w:r>
    </w:p>
  </w:endnote>
  <w:endnote w:type="continuationSeparator" w:id="0">
    <w:p w14:paraId="28F826D4" w14:textId="77777777" w:rsidR="009974DA" w:rsidRDefault="009974DA" w:rsidP="003E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5F4D" w14:textId="77777777" w:rsidR="009974DA" w:rsidRDefault="009974DA" w:rsidP="003E4F70">
      <w:r>
        <w:separator/>
      </w:r>
    </w:p>
  </w:footnote>
  <w:footnote w:type="continuationSeparator" w:id="0">
    <w:p w14:paraId="5D9A7880" w14:textId="77777777" w:rsidR="009974DA" w:rsidRDefault="009974DA" w:rsidP="003E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E467" w14:textId="77777777" w:rsidR="003E4F70" w:rsidRPr="003E4F70" w:rsidRDefault="003E4F70" w:rsidP="003E4F70">
    <w:pPr>
      <w:pStyle w:val="Header"/>
      <w:jc w:val="center"/>
      <w:rPr>
        <w:sz w:val="36"/>
        <w:szCs w:val="36"/>
      </w:rPr>
    </w:pPr>
    <w:r w:rsidRPr="003E4F70">
      <w:rPr>
        <w:sz w:val="36"/>
        <w:szCs w:val="36"/>
      </w:rPr>
      <w:t xml:space="preserve">Georgetown University </w:t>
    </w:r>
  </w:p>
  <w:p w14:paraId="2B122833" w14:textId="77777777" w:rsidR="003E4F70" w:rsidRPr="003E4F70" w:rsidRDefault="003E4F70" w:rsidP="003E4F70">
    <w:pPr>
      <w:pStyle w:val="Header"/>
      <w:jc w:val="center"/>
      <w:rPr>
        <w:sz w:val="36"/>
        <w:szCs w:val="36"/>
      </w:rPr>
    </w:pPr>
    <w:r w:rsidRPr="003E4F70">
      <w:rPr>
        <w:sz w:val="36"/>
        <w:szCs w:val="36"/>
      </w:rPr>
      <w:t>Office of Research Quality Assurance</w:t>
    </w:r>
  </w:p>
  <w:p w14:paraId="729CEBC4" w14:textId="77777777" w:rsidR="003E4F70" w:rsidRPr="003E4F70" w:rsidRDefault="003E4F70" w:rsidP="003E4F70">
    <w:pPr>
      <w:pStyle w:val="Header"/>
      <w:jc w:val="center"/>
      <w:rPr>
        <w:sz w:val="32"/>
        <w:szCs w:val="32"/>
      </w:rPr>
    </w:pPr>
    <w:r w:rsidRPr="003E4F70">
      <w:rPr>
        <w:sz w:val="32"/>
        <w:szCs w:val="32"/>
      </w:rPr>
      <w:t>“The 5 Whys”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0"/>
    <w:rsid w:val="003E4F70"/>
    <w:rsid w:val="009974DA"/>
    <w:rsid w:val="00C519A4"/>
    <w:rsid w:val="00C65948"/>
    <w:rsid w:val="00E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157C"/>
  <w15:chartTrackingRefBased/>
  <w15:docId w15:val="{2103EB24-977F-EB46-AA5F-45C47FF8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F70"/>
  </w:style>
  <w:style w:type="paragraph" w:styleId="Footer">
    <w:name w:val="footer"/>
    <w:basedOn w:val="Normal"/>
    <w:link w:val="FooterChar"/>
    <w:uiPriority w:val="99"/>
    <w:unhideWhenUsed/>
    <w:rsid w:val="003E4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4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Shaunagh Browning</dc:creator>
  <cp:keywords/>
  <dc:description/>
  <cp:lastModifiedBy>Ermete, Rose</cp:lastModifiedBy>
  <cp:revision>2</cp:revision>
  <dcterms:created xsi:type="dcterms:W3CDTF">2023-03-17T16:11:00Z</dcterms:created>
  <dcterms:modified xsi:type="dcterms:W3CDTF">2023-03-17T16:11:00Z</dcterms:modified>
</cp:coreProperties>
</file>